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139B" w:rsidRPr="004D57AE" w:rsidRDefault="004D57AE" w:rsidP="004D57AE">
      <w:pPr>
        <w:spacing w:line="360" w:lineRule="auto"/>
        <w:jc w:val="center"/>
      </w:pPr>
      <w:r w:rsidRPr="004D57AE">
        <w:rPr>
          <w:lang w:val="kk-KZ"/>
        </w:rPr>
        <w:t>ҚАЗАҚСТАН РЕСПУБЛИКАСЫ БІЛІМ ЖӘНЕ ҒЫЛЫМ МИНИСТРЛІГІ</w:t>
      </w:r>
    </w:p>
    <w:tbl>
      <w:tblPr>
        <w:tblW w:w="9702" w:type="dxa"/>
        <w:tblInd w:w="-106" w:type="dxa"/>
        <w:tblLayout w:type="fixed"/>
        <w:tblLook w:val="0000"/>
      </w:tblPr>
      <w:tblGrid>
        <w:gridCol w:w="3758"/>
        <w:gridCol w:w="1534"/>
        <w:gridCol w:w="4410"/>
      </w:tblGrid>
      <w:tr w:rsidR="0004139B" w:rsidRPr="00F4692B" w:rsidTr="00F91084">
        <w:trPr>
          <w:trHeight w:val="1652"/>
        </w:trPr>
        <w:tc>
          <w:tcPr>
            <w:tcW w:w="3758" w:type="dxa"/>
          </w:tcPr>
          <w:p w:rsidR="0004139B" w:rsidRPr="00F4692B" w:rsidRDefault="0004139B" w:rsidP="00270961">
            <w:pPr>
              <w:framePr w:hSpace="180" w:wrap="auto" w:vAnchor="text" w:hAnchor="text" w:x="109" w:y="166"/>
              <w:spacing w:line="360" w:lineRule="auto"/>
              <w:rPr>
                <w:sz w:val="28"/>
                <w:szCs w:val="28"/>
                <w:lang w:val="kk-KZ"/>
              </w:rPr>
            </w:pPr>
            <w:r w:rsidRPr="00F4692B">
              <w:rPr>
                <w:caps/>
                <w:sz w:val="28"/>
                <w:szCs w:val="28"/>
                <w:lang w:val="kk-KZ"/>
              </w:rPr>
              <w:t>«А. Б</w:t>
            </w:r>
            <w:r w:rsidRPr="00F4692B">
              <w:rPr>
                <w:sz w:val="28"/>
                <w:szCs w:val="28"/>
                <w:lang w:val="kk-KZ"/>
              </w:rPr>
              <w:t xml:space="preserve">айтұрсынов атындағы </w:t>
            </w:r>
          </w:p>
          <w:p w:rsidR="0004139B" w:rsidRPr="00F4692B" w:rsidRDefault="0004139B" w:rsidP="00270961">
            <w:pPr>
              <w:framePr w:hSpace="180" w:wrap="auto" w:vAnchor="text" w:hAnchor="text" w:x="109" w:y="166"/>
              <w:spacing w:line="360" w:lineRule="auto"/>
              <w:rPr>
                <w:sz w:val="28"/>
                <w:szCs w:val="28"/>
                <w:lang w:val="kk-KZ"/>
              </w:rPr>
            </w:pPr>
            <w:r w:rsidRPr="00F4692B">
              <w:rPr>
                <w:sz w:val="28"/>
                <w:szCs w:val="28"/>
                <w:lang w:val="kk-KZ"/>
              </w:rPr>
              <w:t xml:space="preserve">Қостанай </w:t>
            </w:r>
          </w:p>
          <w:p w:rsidR="0004139B" w:rsidRPr="00F4692B" w:rsidRDefault="0004139B" w:rsidP="00270961">
            <w:pPr>
              <w:framePr w:hSpace="180" w:wrap="auto" w:vAnchor="text" w:hAnchor="text" w:x="109" w:y="166"/>
              <w:spacing w:line="360" w:lineRule="auto"/>
              <w:rPr>
                <w:sz w:val="28"/>
                <w:szCs w:val="28"/>
                <w:lang w:val="kk-KZ"/>
              </w:rPr>
            </w:pPr>
            <w:r w:rsidRPr="00F4692B">
              <w:rPr>
                <w:sz w:val="28"/>
                <w:szCs w:val="28"/>
                <w:lang w:val="kk-KZ"/>
              </w:rPr>
              <w:t xml:space="preserve">мемлекеттік </w:t>
            </w:r>
          </w:p>
          <w:p w:rsidR="0004139B" w:rsidRPr="00F4692B" w:rsidRDefault="0004139B" w:rsidP="00270961">
            <w:pPr>
              <w:framePr w:hSpace="180" w:wrap="auto" w:vAnchor="text" w:hAnchor="text" w:x="109" w:y="166"/>
              <w:spacing w:line="360" w:lineRule="auto"/>
              <w:rPr>
                <w:sz w:val="28"/>
                <w:szCs w:val="28"/>
                <w:lang w:val="kk-KZ"/>
              </w:rPr>
            </w:pPr>
            <w:r w:rsidRPr="00F4692B">
              <w:rPr>
                <w:sz w:val="28"/>
                <w:szCs w:val="28"/>
                <w:lang w:val="kk-KZ"/>
              </w:rPr>
              <w:t>университеті» РМК</w:t>
            </w:r>
          </w:p>
          <w:p w:rsidR="0004139B" w:rsidRPr="00F4692B" w:rsidRDefault="0004139B" w:rsidP="00270961">
            <w:pPr>
              <w:framePr w:hSpace="180" w:wrap="auto" w:vAnchor="text" w:hAnchor="text" w:x="109" w:y="166"/>
              <w:spacing w:line="360" w:lineRule="auto"/>
              <w:rPr>
                <w:color w:val="FF0000"/>
                <w:sz w:val="28"/>
                <w:szCs w:val="28"/>
                <w:lang w:val="kk-KZ"/>
              </w:rPr>
            </w:pPr>
          </w:p>
          <w:p w:rsidR="0004139B" w:rsidRPr="00F91084" w:rsidRDefault="00F91084" w:rsidP="00270961">
            <w:pPr>
              <w:framePr w:hSpace="180" w:wrap="auto" w:vAnchor="text" w:hAnchor="text" w:x="109" w:y="166"/>
              <w:rPr>
                <w:color w:val="FF0000"/>
                <w:sz w:val="28"/>
                <w:szCs w:val="28"/>
                <w:lang w:val="kk-KZ"/>
              </w:rPr>
            </w:pPr>
            <w:r w:rsidRPr="00F91084">
              <w:rPr>
                <w:sz w:val="28"/>
                <w:szCs w:val="28"/>
                <w:lang w:val="kk-KZ"/>
              </w:rPr>
              <w:t>Заң</w:t>
            </w:r>
            <w:r w:rsidR="0004139B" w:rsidRPr="00F91084">
              <w:rPr>
                <w:sz w:val="28"/>
                <w:szCs w:val="28"/>
                <w:lang w:val="kk-KZ"/>
              </w:rPr>
              <w:t xml:space="preserve"> факультеті</w:t>
            </w:r>
          </w:p>
        </w:tc>
        <w:tc>
          <w:tcPr>
            <w:tcW w:w="1534" w:type="dxa"/>
          </w:tcPr>
          <w:p w:rsidR="0004139B" w:rsidRPr="00F4692B" w:rsidRDefault="0004139B" w:rsidP="00270961">
            <w:pPr>
              <w:framePr w:hSpace="180" w:wrap="auto" w:vAnchor="text" w:hAnchor="text" w:x="109" w:y="166"/>
              <w:jc w:val="center"/>
              <w:rPr>
                <w:sz w:val="28"/>
                <w:szCs w:val="28"/>
              </w:rPr>
            </w:pPr>
          </w:p>
        </w:tc>
        <w:tc>
          <w:tcPr>
            <w:tcW w:w="4410" w:type="dxa"/>
          </w:tcPr>
          <w:p w:rsidR="0004139B" w:rsidRPr="00F4692B" w:rsidRDefault="0004139B" w:rsidP="00270961">
            <w:pPr>
              <w:framePr w:hSpace="180" w:wrap="auto" w:vAnchor="text" w:hAnchor="text" w:x="109" w:y="166"/>
              <w:rPr>
                <w:b/>
                <w:bCs/>
                <w:sz w:val="28"/>
                <w:szCs w:val="28"/>
                <w:lang w:val="kk-KZ"/>
              </w:rPr>
            </w:pPr>
            <w:r w:rsidRPr="00F4692B">
              <w:rPr>
                <w:sz w:val="28"/>
                <w:szCs w:val="28"/>
                <w:lang w:val="kk-KZ"/>
              </w:rPr>
              <w:t>Бекітемін</w:t>
            </w:r>
          </w:p>
          <w:p w:rsidR="0004139B" w:rsidRPr="00F4692B" w:rsidRDefault="0004139B" w:rsidP="00270961">
            <w:pPr>
              <w:framePr w:hSpace="180" w:wrap="auto" w:vAnchor="text" w:hAnchor="text" w:x="109" w:y="166"/>
              <w:rPr>
                <w:sz w:val="28"/>
                <w:szCs w:val="28"/>
              </w:rPr>
            </w:pPr>
          </w:p>
          <w:p w:rsidR="0004139B" w:rsidRPr="00F4692B" w:rsidRDefault="0004139B" w:rsidP="00270961">
            <w:pPr>
              <w:framePr w:hSpace="180" w:wrap="auto" w:vAnchor="text" w:hAnchor="text" w:x="109" w:y="166"/>
              <w:spacing w:line="360" w:lineRule="auto"/>
              <w:rPr>
                <w:sz w:val="28"/>
                <w:szCs w:val="28"/>
                <w:lang w:val="kk-KZ"/>
              </w:rPr>
            </w:pPr>
            <w:r w:rsidRPr="00F4692B">
              <w:rPr>
                <w:sz w:val="28"/>
                <w:szCs w:val="28"/>
                <w:lang w:val="kk-KZ"/>
              </w:rPr>
              <w:t xml:space="preserve">Оқу жұмысы және </w:t>
            </w:r>
            <w:r w:rsidR="009F19D3" w:rsidRPr="00F4692B">
              <w:rPr>
                <w:sz w:val="28"/>
                <w:szCs w:val="28"/>
                <w:lang w:val="kk-KZ"/>
              </w:rPr>
              <w:t xml:space="preserve">инновациялар </w:t>
            </w:r>
            <w:r w:rsidRPr="00F4692B">
              <w:rPr>
                <w:sz w:val="28"/>
                <w:szCs w:val="28"/>
                <w:lang w:val="kk-KZ"/>
              </w:rPr>
              <w:t xml:space="preserve"> жөніндегі проректоры</w:t>
            </w:r>
            <w:r w:rsidR="009F19D3" w:rsidRPr="00F4692B">
              <w:rPr>
                <w:sz w:val="28"/>
                <w:szCs w:val="28"/>
                <w:lang w:val="kk-KZ"/>
              </w:rPr>
              <w:t>ның м.а.</w:t>
            </w:r>
          </w:p>
          <w:p w:rsidR="0004139B" w:rsidRPr="00F4692B" w:rsidRDefault="0004139B" w:rsidP="00270961">
            <w:pPr>
              <w:framePr w:hSpace="180" w:wrap="auto" w:vAnchor="text" w:hAnchor="text" w:x="109" w:y="166"/>
              <w:spacing w:line="360" w:lineRule="auto"/>
              <w:rPr>
                <w:sz w:val="28"/>
                <w:szCs w:val="28"/>
              </w:rPr>
            </w:pPr>
            <w:r w:rsidRPr="00F4692B">
              <w:rPr>
                <w:sz w:val="28"/>
                <w:szCs w:val="28"/>
              </w:rPr>
              <w:t>_____________</w:t>
            </w:r>
            <w:r w:rsidR="009F19D3" w:rsidRPr="00F4692B">
              <w:rPr>
                <w:sz w:val="28"/>
                <w:szCs w:val="28"/>
                <w:lang w:val="kk-KZ"/>
              </w:rPr>
              <w:t>Ф.Майер</w:t>
            </w:r>
          </w:p>
          <w:p w:rsidR="0004139B" w:rsidRPr="00F91084" w:rsidRDefault="0004139B" w:rsidP="00270961">
            <w:pPr>
              <w:framePr w:hSpace="180" w:wrap="auto" w:vAnchor="text" w:hAnchor="text" w:x="109" w:y="166"/>
              <w:spacing w:line="360" w:lineRule="auto"/>
              <w:rPr>
                <w:sz w:val="28"/>
                <w:szCs w:val="28"/>
                <w:lang w:val="kk-KZ"/>
              </w:rPr>
            </w:pPr>
            <w:r w:rsidRPr="00F4692B">
              <w:rPr>
                <w:sz w:val="28"/>
                <w:szCs w:val="28"/>
              </w:rPr>
              <w:t>_____._________201</w:t>
            </w:r>
            <w:r w:rsidR="009F19D3" w:rsidRPr="00F4692B">
              <w:rPr>
                <w:sz w:val="28"/>
                <w:szCs w:val="28"/>
                <w:lang w:val="kk-KZ"/>
              </w:rPr>
              <w:t>8</w:t>
            </w:r>
            <w:r w:rsidRPr="00F4692B">
              <w:rPr>
                <w:sz w:val="28"/>
                <w:szCs w:val="28"/>
              </w:rPr>
              <w:t xml:space="preserve"> </w:t>
            </w:r>
            <w:r w:rsidRPr="00F4692B">
              <w:rPr>
                <w:sz w:val="28"/>
                <w:szCs w:val="28"/>
                <w:lang w:val="kk-KZ"/>
              </w:rPr>
              <w:t>ж</w:t>
            </w:r>
            <w:r w:rsidRPr="00F4692B">
              <w:rPr>
                <w:sz w:val="28"/>
                <w:szCs w:val="28"/>
              </w:rPr>
              <w:t>.</w:t>
            </w:r>
          </w:p>
          <w:p w:rsidR="0004139B" w:rsidRPr="00F4692B" w:rsidRDefault="0004139B" w:rsidP="00270961">
            <w:pPr>
              <w:framePr w:hSpace="180" w:wrap="auto" w:vAnchor="text" w:hAnchor="text" w:x="109" w:y="166"/>
              <w:spacing w:line="360" w:lineRule="auto"/>
              <w:rPr>
                <w:sz w:val="28"/>
                <w:szCs w:val="28"/>
              </w:rPr>
            </w:pPr>
          </w:p>
        </w:tc>
      </w:tr>
    </w:tbl>
    <w:p w:rsidR="0004139B" w:rsidRPr="00F4692B" w:rsidRDefault="0004139B" w:rsidP="006B2773">
      <w:pPr>
        <w:pStyle w:val="4"/>
        <w:rPr>
          <w:b w:val="0"/>
          <w:bCs w:val="0"/>
        </w:rPr>
      </w:pPr>
    </w:p>
    <w:p w:rsidR="00F91084" w:rsidRPr="00994406" w:rsidRDefault="00F91084" w:rsidP="00F91084">
      <w:pPr>
        <w:pStyle w:val="4"/>
        <w:jc w:val="center"/>
        <w:rPr>
          <w:b w:val="0"/>
          <w:color w:val="000000"/>
          <w:sz w:val="32"/>
          <w:szCs w:val="32"/>
          <w:lang w:val="kk-KZ"/>
        </w:rPr>
      </w:pPr>
      <w:r w:rsidRPr="00994406">
        <w:rPr>
          <w:b w:val="0"/>
          <w:sz w:val="32"/>
          <w:szCs w:val="32"/>
          <w:lang w:val="kk-KZ"/>
        </w:rPr>
        <w:t>Қазақстан  тарихы</w:t>
      </w:r>
      <w:r w:rsidRPr="00994406">
        <w:rPr>
          <w:b w:val="0"/>
          <w:color w:val="FF0000"/>
          <w:sz w:val="32"/>
          <w:szCs w:val="32"/>
          <w:lang w:val="kk-KZ"/>
        </w:rPr>
        <w:t xml:space="preserve"> </w:t>
      </w:r>
      <w:r w:rsidRPr="00994406">
        <w:rPr>
          <w:b w:val="0"/>
          <w:color w:val="000000"/>
          <w:sz w:val="32"/>
          <w:szCs w:val="32"/>
          <w:lang w:val="kk-KZ"/>
        </w:rPr>
        <w:t>кафедрасы</w:t>
      </w:r>
    </w:p>
    <w:p w:rsidR="00F91084" w:rsidRPr="00994406" w:rsidRDefault="00F91084" w:rsidP="00F91084">
      <w:pPr>
        <w:jc w:val="center"/>
        <w:rPr>
          <w:sz w:val="32"/>
          <w:szCs w:val="32"/>
        </w:rPr>
      </w:pPr>
    </w:p>
    <w:p w:rsidR="00F91084" w:rsidRPr="00994406" w:rsidRDefault="00F91084" w:rsidP="00F91084">
      <w:pPr>
        <w:jc w:val="center"/>
        <w:rPr>
          <w:sz w:val="32"/>
          <w:szCs w:val="32"/>
        </w:rPr>
      </w:pPr>
    </w:p>
    <w:p w:rsidR="00F91084" w:rsidRPr="00994406" w:rsidRDefault="00F91084" w:rsidP="00F91084">
      <w:pPr>
        <w:spacing w:line="360" w:lineRule="auto"/>
        <w:ind w:left="540"/>
        <w:jc w:val="center"/>
        <w:rPr>
          <w:b/>
          <w:sz w:val="32"/>
          <w:szCs w:val="32"/>
          <w:lang w:val="kk-KZ"/>
        </w:rPr>
      </w:pPr>
      <w:r w:rsidRPr="00994406">
        <w:rPr>
          <w:b/>
          <w:sz w:val="32"/>
          <w:szCs w:val="32"/>
          <w:lang w:val="kk-KZ"/>
        </w:rPr>
        <w:t>ЖҰМЫС ОҚУ БАҒДАРЛАМАСЫ</w:t>
      </w:r>
    </w:p>
    <w:p w:rsidR="00F91084" w:rsidRPr="00994406" w:rsidRDefault="00F91084" w:rsidP="00F91084">
      <w:pPr>
        <w:jc w:val="center"/>
        <w:rPr>
          <w:sz w:val="32"/>
          <w:szCs w:val="32"/>
        </w:rPr>
      </w:pPr>
      <w:r w:rsidRPr="00994406">
        <w:rPr>
          <w:b/>
          <w:sz w:val="32"/>
          <w:szCs w:val="32"/>
        </w:rPr>
        <w:t>(</w:t>
      </w:r>
      <w:proofErr w:type="spellStart"/>
      <w:r w:rsidRPr="00994406">
        <w:rPr>
          <w:b/>
          <w:sz w:val="32"/>
          <w:szCs w:val="32"/>
        </w:rPr>
        <w:t>Syllabus</w:t>
      </w:r>
      <w:proofErr w:type="spellEnd"/>
      <w:r w:rsidRPr="00994406">
        <w:rPr>
          <w:b/>
          <w:sz w:val="32"/>
          <w:szCs w:val="32"/>
        </w:rPr>
        <w:t>)</w:t>
      </w:r>
    </w:p>
    <w:p w:rsidR="00F91084" w:rsidRPr="00994406" w:rsidRDefault="00F91084" w:rsidP="00F91084">
      <w:pPr>
        <w:spacing w:line="360" w:lineRule="auto"/>
        <w:jc w:val="center"/>
        <w:rPr>
          <w:b/>
          <w:sz w:val="32"/>
          <w:szCs w:val="32"/>
          <w:lang w:val="kk-KZ"/>
        </w:rPr>
      </w:pPr>
    </w:p>
    <w:p w:rsidR="00F91084" w:rsidRPr="00994406" w:rsidRDefault="00F91084" w:rsidP="00F91084">
      <w:pPr>
        <w:rPr>
          <w:b/>
          <w:sz w:val="32"/>
          <w:szCs w:val="32"/>
          <w:u w:val="single"/>
          <w:lang w:val="kk-KZ"/>
        </w:rPr>
      </w:pPr>
      <w:r w:rsidRPr="00994406">
        <w:rPr>
          <w:bCs/>
          <w:sz w:val="32"/>
          <w:szCs w:val="32"/>
          <w:lang w:val="kk-KZ"/>
        </w:rPr>
        <w:t xml:space="preserve">                         пән                                  </w:t>
      </w:r>
      <w:r w:rsidRPr="00994406">
        <w:rPr>
          <w:bCs/>
          <w:color w:val="000000"/>
          <w:sz w:val="32"/>
          <w:szCs w:val="32"/>
          <w:lang w:val="kk-KZ"/>
        </w:rPr>
        <w:t>Алғашқы қоғам тарихы</w:t>
      </w:r>
    </w:p>
    <w:p w:rsidR="00F91084" w:rsidRPr="00994406" w:rsidRDefault="00F91084" w:rsidP="00F91084">
      <w:pPr>
        <w:keepNext/>
        <w:autoSpaceDE w:val="0"/>
        <w:autoSpaceDN w:val="0"/>
        <w:adjustRightInd w:val="0"/>
        <w:rPr>
          <w:bCs/>
          <w:sz w:val="32"/>
          <w:szCs w:val="32"/>
          <w:lang w:val="kk-KZ"/>
        </w:rPr>
      </w:pPr>
      <w:r w:rsidRPr="00994406">
        <w:rPr>
          <w:bCs/>
          <w:sz w:val="32"/>
          <w:szCs w:val="32"/>
          <w:lang w:val="kk-KZ"/>
        </w:rPr>
        <w:t xml:space="preserve">                         мамандығы                    5В020300 – Тарих</w:t>
      </w:r>
    </w:p>
    <w:p w:rsidR="00F91084" w:rsidRPr="00994406" w:rsidRDefault="00F91084" w:rsidP="00F91084">
      <w:pPr>
        <w:keepNext/>
        <w:autoSpaceDE w:val="0"/>
        <w:autoSpaceDN w:val="0"/>
        <w:adjustRightInd w:val="0"/>
        <w:rPr>
          <w:bCs/>
          <w:sz w:val="32"/>
          <w:szCs w:val="32"/>
          <w:lang w:val="kk-KZ"/>
        </w:rPr>
      </w:pPr>
      <w:r w:rsidRPr="00994406">
        <w:rPr>
          <w:sz w:val="32"/>
          <w:szCs w:val="32"/>
          <w:lang w:val="kk-KZ"/>
        </w:rPr>
        <w:t xml:space="preserve">                         барлық кредит              </w:t>
      </w:r>
      <w:r>
        <w:rPr>
          <w:sz w:val="32"/>
          <w:szCs w:val="32"/>
          <w:lang w:val="kk-KZ"/>
        </w:rPr>
        <w:t xml:space="preserve"> 2</w:t>
      </w:r>
      <w:r>
        <w:rPr>
          <w:sz w:val="32"/>
          <w:szCs w:val="32"/>
        </w:rPr>
        <w:t xml:space="preserve"> KZ / </w:t>
      </w:r>
      <w:r>
        <w:rPr>
          <w:sz w:val="32"/>
          <w:szCs w:val="32"/>
          <w:lang w:val="kk-KZ"/>
        </w:rPr>
        <w:t>3</w:t>
      </w:r>
      <w:r w:rsidRPr="00994406">
        <w:rPr>
          <w:sz w:val="32"/>
          <w:szCs w:val="32"/>
        </w:rPr>
        <w:t xml:space="preserve"> ECTS</w:t>
      </w:r>
    </w:p>
    <w:p w:rsidR="0004139B" w:rsidRPr="00F4692B" w:rsidRDefault="0004139B" w:rsidP="006B2773">
      <w:pPr>
        <w:rPr>
          <w:sz w:val="28"/>
          <w:szCs w:val="28"/>
          <w:lang w:val="kk-KZ"/>
        </w:rPr>
      </w:pPr>
    </w:p>
    <w:p w:rsidR="0004139B" w:rsidRPr="00F4692B" w:rsidRDefault="0004139B" w:rsidP="006B2773">
      <w:pPr>
        <w:rPr>
          <w:sz w:val="28"/>
          <w:szCs w:val="28"/>
          <w:lang w:val="kk-KZ"/>
        </w:rPr>
      </w:pPr>
    </w:p>
    <w:tbl>
      <w:tblPr>
        <w:tblW w:w="9198" w:type="dxa"/>
        <w:tblInd w:w="-106" w:type="dxa"/>
        <w:tblLook w:val="01E0"/>
      </w:tblPr>
      <w:tblGrid>
        <w:gridCol w:w="2448"/>
        <w:gridCol w:w="1490"/>
        <w:gridCol w:w="3100"/>
        <w:gridCol w:w="2160"/>
      </w:tblGrid>
      <w:tr w:rsidR="0004139B" w:rsidRPr="00F4692B">
        <w:tc>
          <w:tcPr>
            <w:tcW w:w="2448" w:type="dxa"/>
          </w:tcPr>
          <w:p w:rsidR="0004139B" w:rsidRPr="00F4692B" w:rsidRDefault="0004139B" w:rsidP="00270961">
            <w:pPr>
              <w:rPr>
                <w:sz w:val="28"/>
                <w:szCs w:val="28"/>
                <w:lang w:val="kk-KZ"/>
              </w:rPr>
            </w:pPr>
          </w:p>
        </w:tc>
        <w:tc>
          <w:tcPr>
            <w:tcW w:w="1490" w:type="dxa"/>
          </w:tcPr>
          <w:p w:rsidR="0004139B" w:rsidRPr="00F4692B" w:rsidRDefault="0004139B" w:rsidP="00270961">
            <w:pPr>
              <w:jc w:val="center"/>
              <w:rPr>
                <w:color w:val="FF0000"/>
                <w:sz w:val="28"/>
                <w:szCs w:val="28"/>
                <w:lang w:val="kk-KZ"/>
              </w:rPr>
            </w:pPr>
          </w:p>
        </w:tc>
        <w:tc>
          <w:tcPr>
            <w:tcW w:w="3100" w:type="dxa"/>
          </w:tcPr>
          <w:p w:rsidR="0004139B" w:rsidRPr="00F4692B" w:rsidRDefault="0004139B" w:rsidP="00270961">
            <w:pPr>
              <w:rPr>
                <w:sz w:val="28"/>
                <w:szCs w:val="28"/>
                <w:lang w:val="kk-KZ"/>
              </w:rPr>
            </w:pPr>
          </w:p>
        </w:tc>
        <w:tc>
          <w:tcPr>
            <w:tcW w:w="2160" w:type="dxa"/>
          </w:tcPr>
          <w:p w:rsidR="0004139B" w:rsidRPr="00F4692B" w:rsidRDefault="0004139B" w:rsidP="00270961">
            <w:pPr>
              <w:jc w:val="center"/>
              <w:rPr>
                <w:color w:val="FF0000"/>
                <w:sz w:val="28"/>
                <w:szCs w:val="28"/>
                <w:lang w:val="kk-KZ"/>
              </w:rPr>
            </w:pPr>
          </w:p>
        </w:tc>
      </w:tr>
      <w:tr w:rsidR="0004139B" w:rsidRPr="00F4692B">
        <w:tc>
          <w:tcPr>
            <w:tcW w:w="2448" w:type="dxa"/>
          </w:tcPr>
          <w:p w:rsidR="0004139B" w:rsidRPr="00F4692B" w:rsidRDefault="0004139B" w:rsidP="00270961">
            <w:pPr>
              <w:rPr>
                <w:sz w:val="28"/>
                <w:szCs w:val="28"/>
                <w:lang w:val="kk-KZ"/>
              </w:rPr>
            </w:pPr>
          </w:p>
        </w:tc>
        <w:tc>
          <w:tcPr>
            <w:tcW w:w="1490" w:type="dxa"/>
          </w:tcPr>
          <w:p w:rsidR="0004139B" w:rsidRPr="00F4692B" w:rsidRDefault="0004139B" w:rsidP="00270961">
            <w:pPr>
              <w:jc w:val="center"/>
              <w:rPr>
                <w:sz w:val="28"/>
                <w:szCs w:val="28"/>
                <w:lang w:val="kk-KZ"/>
              </w:rPr>
            </w:pPr>
          </w:p>
        </w:tc>
        <w:tc>
          <w:tcPr>
            <w:tcW w:w="3100" w:type="dxa"/>
          </w:tcPr>
          <w:p w:rsidR="0004139B" w:rsidRPr="00F4692B" w:rsidRDefault="0004139B" w:rsidP="00270961">
            <w:pPr>
              <w:rPr>
                <w:sz w:val="28"/>
                <w:szCs w:val="28"/>
                <w:lang w:val="kk-KZ"/>
              </w:rPr>
            </w:pPr>
          </w:p>
        </w:tc>
        <w:tc>
          <w:tcPr>
            <w:tcW w:w="2160" w:type="dxa"/>
          </w:tcPr>
          <w:p w:rsidR="0004139B" w:rsidRPr="00F4692B" w:rsidRDefault="0004139B" w:rsidP="00270961">
            <w:pPr>
              <w:jc w:val="center"/>
              <w:rPr>
                <w:sz w:val="28"/>
                <w:szCs w:val="28"/>
                <w:lang w:val="kk-KZ"/>
              </w:rPr>
            </w:pPr>
          </w:p>
        </w:tc>
      </w:tr>
      <w:tr w:rsidR="0004139B" w:rsidRPr="00F4692B">
        <w:tc>
          <w:tcPr>
            <w:tcW w:w="2448" w:type="dxa"/>
          </w:tcPr>
          <w:p w:rsidR="0004139B" w:rsidRPr="00F4692B" w:rsidRDefault="0004139B" w:rsidP="00270961">
            <w:pPr>
              <w:rPr>
                <w:sz w:val="28"/>
                <w:szCs w:val="28"/>
                <w:lang w:val="kk-KZ"/>
              </w:rPr>
            </w:pPr>
          </w:p>
        </w:tc>
        <w:tc>
          <w:tcPr>
            <w:tcW w:w="1490" w:type="dxa"/>
          </w:tcPr>
          <w:p w:rsidR="0004139B" w:rsidRPr="00F4692B" w:rsidRDefault="0004139B" w:rsidP="00270961">
            <w:pPr>
              <w:jc w:val="center"/>
              <w:rPr>
                <w:sz w:val="28"/>
                <w:szCs w:val="28"/>
                <w:lang w:val="kk-KZ"/>
              </w:rPr>
            </w:pPr>
          </w:p>
        </w:tc>
        <w:tc>
          <w:tcPr>
            <w:tcW w:w="3100" w:type="dxa"/>
          </w:tcPr>
          <w:p w:rsidR="0004139B" w:rsidRPr="00F4692B" w:rsidRDefault="0004139B" w:rsidP="00270961">
            <w:pPr>
              <w:rPr>
                <w:sz w:val="28"/>
                <w:szCs w:val="28"/>
                <w:lang w:val="kk-KZ"/>
              </w:rPr>
            </w:pPr>
          </w:p>
        </w:tc>
        <w:tc>
          <w:tcPr>
            <w:tcW w:w="2160" w:type="dxa"/>
          </w:tcPr>
          <w:p w:rsidR="0004139B" w:rsidRPr="00F4692B" w:rsidRDefault="0004139B" w:rsidP="00270961">
            <w:pPr>
              <w:jc w:val="center"/>
              <w:rPr>
                <w:sz w:val="28"/>
                <w:szCs w:val="28"/>
                <w:lang w:val="kk-KZ"/>
              </w:rPr>
            </w:pPr>
          </w:p>
        </w:tc>
      </w:tr>
      <w:tr w:rsidR="0004139B" w:rsidRPr="00F4692B">
        <w:tc>
          <w:tcPr>
            <w:tcW w:w="2448" w:type="dxa"/>
          </w:tcPr>
          <w:p w:rsidR="0004139B" w:rsidRPr="00F4692B" w:rsidRDefault="0004139B" w:rsidP="00270961">
            <w:pPr>
              <w:rPr>
                <w:sz w:val="28"/>
                <w:szCs w:val="28"/>
                <w:lang w:val="kk-KZ"/>
              </w:rPr>
            </w:pPr>
          </w:p>
        </w:tc>
        <w:tc>
          <w:tcPr>
            <w:tcW w:w="1490" w:type="dxa"/>
          </w:tcPr>
          <w:p w:rsidR="0004139B" w:rsidRPr="00F4692B" w:rsidRDefault="0004139B" w:rsidP="00270961">
            <w:pPr>
              <w:jc w:val="center"/>
              <w:rPr>
                <w:sz w:val="28"/>
                <w:szCs w:val="28"/>
                <w:lang w:val="kk-KZ"/>
              </w:rPr>
            </w:pPr>
          </w:p>
        </w:tc>
        <w:tc>
          <w:tcPr>
            <w:tcW w:w="3100" w:type="dxa"/>
          </w:tcPr>
          <w:p w:rsidR="0004139B" w:rsidRPr="00F4692B" w:rsidRDefault="0004139B" w:rsidP="00270961">
            <w:pPr>
              <w:rPr>
                <w:sz w:val="28"/>
                <w:szCs w:val="28"/>
                <w:lang w:val="kk-KZ"/>
              </w:rPr>
            </w:pPr>
          </w:p>
        </w:tc>
        <w:tc>
          <w:tcPr>
            <w:tcW w:w="2160" w:type="dxa"/>
          </w:tcPr>
          <w:p w:rsidR="0004139B" w:rsidRPr="00F4692B" w:rsidRDefault="0004139B" w:rsidP="00270961">
            <w:pPr>
              <w:jc w:val="center"/>
              <w:rPr>
                <w:sz w:val="28"/>
                <w:szCs w:val="28"/>
                <w:lang w:val="kk-KZ"/>
              </w:rPr>
            </w:pPr>
          </w:p>
        </w:tc>
      </w:tr>
      <w:tr w:rsidR="0004139B" w:rsidRPr="00F4692B">
        <w:tc>
          <w:tcPr>
            <w:tcW w:w="2448" w:type="dxa"/>
          </w:tcPr>
          <w:p w:rsidR="0004139B" w:rsidRPr="00F4692B" w:rsidRDefault="0004139B" w:rsidP="00270961">
            <w:pPr>
              <w:rPr>
                <w:sz w:val="28"/>
                <w:szCs w:val="28"/>
                <w:lang w:val="kk-KZ"/>
              </w:rPr>
            </w:pPr>
          </w:p>
        </w:tc>
        <w:tc>
          <w:tcPr>
            <w:tcW w:w="1490" w:type="dxa"/>
          </w:tcPr>
          <w:p w:rsidR="0004139B" w:rsidRPr="00F4692B" w:rsidRDefault="0004139B" w:rsidP="00270961">
            <w:pPr>
              <w:jc w:val="center"/>
              <w:rPr>
                <w:color w:val="FF0000"/>
                <w:sz w:val="28"/>
                <w:szCs w:val="28"/>
                <w:lang w:val="kk-KZ"/>
              </w:rPr>
            </w:pPr>
          </w:p>
        </w:tc>
        <w:tc>
          <w:tcPr>
            <w:tcW w:w="3100" w:type="dxa"/>
          </w:tcPr>
          <w:p w:rsidR="0004139B" w:rsidRPr="00F4692B" w:rsidRDefault="0004139B" w:rsidP="00270961">
            <w:pPr>
              <w:rPr>
                <w:sz w:val="28"/>
                <w:szCs w:val="28"/>
                <w:lang w:val="kk-KZ"/>
              </w:rPr>
            </w:pPr>
          </w:p>
        </w:tc>
        <w:tc>
          <w:tcPr>
            <w:tcW w:w="2160" w:type="dxa"/>
          </w:tcPr>
          <w:p w:rsidR="0004139B" w:rsidRPr="00F4692B" w:rsidRDefault="0004139B" w:rsidP="00270961">
            <w:pPr>
              <w:jc w:val="center"/>
              <w:rPr>
                <w:sz w:val="28"/>
                <w:szCs w:val="28"/>
                <w:lang w:val="kk-KZ"/>
              </w:rPr>
            </w:pPr>
          </w:p>
        </w:tc>
      </w:tr>
    </w:tbl>
    <w:p w:rsidR="0004139B" w:rsidRPr="00F4692B" w:rsidRDefault="0004139B" w:rsidP="006B2773">
      <w:pPr>
        <w:rPr>
          <w:sz w:val="28"/>
          <w:szCs w:val="28"/>
          <w:vertAlign w:val="superscript"/>
          <w:lang w:val="kk-KZ"/>
        </w:rPr>
      </w:pPr>
    </w:p>
    <w:p w:rsidR="0004139B" w:rsidRPr="00F4692B" w:rsidRDefault="0004139B" w:rsidP="006B2773">
      <w:pPr>
        <w:jc w:val="center"/>
        <w:rPr>
          <w:sz w:val="28"/>
          <w:szCs w:val="28"/>
          <w:lang w:val="kk-KZ"/>
        </w:rPr>
      </w:pPr>
    </w:p>
    <w:p w:rsidR="0004139B" w:rsidRPr="00F4692B" w:rsidRDefault="0004139B" w:rsidP="006B2773">
      <w:pPr>
        <w:jc w:val="center"/>
        <w:rPr>
          <w:sz w:val="28"/>
          <w:szCs w:val="28"/>
          <w:lang w:val="kk-KZ"/>
        </w:rPr>
      </w:pPr>
    </w:p>
    <w:p w:rsidR="0004139B" w:rsidRPr="00F4692B" w:rsidRDefault="0004139B" w:rsidP="006B2773">
      <w:pPr>
        <w:jc w:val="center"/>
        <w:rPr>
          <w:sz w:val="28"/>
          <w:szCs w:val="28"/>
          <w:lang w:val="kk-KZ"/>
        </w:rPr>
      </w:pPr>
    </w:p>
    <w:p w:rsidR="0004139B" w:rsidRPr="00F4692B" w:rsidRDefault="0004139B" w:rsidP="006B2773">
      <w:pPr>
        <w:jc w:val="center"/>
        <w:rPr>
          <w:sz w:val="28"/>
          <w:szCs w:val="28"/>
          <w:lang w:val="kk-KZ"/>
        </w:rPr>
      </w:pPr>
    </w:p>
    <w:p w:rsidR="0004139B" w:rsidRPr="00F4692B" w:rsidRDefault="0004139B" w:rsidP="006B2773">
      <w:pPr>
        <w:jc w:val="center"/>
        <w:rPr>
          <w:sz w:val="28"/>
          <w:szCs w:val="28"/>
          <w:lang w:val="kk-KZ"/>
        </w:rPr>
      </w:pPr>
    </w:p>
    <w:p w:rsidR="0004139B" w:rsidRPr="00F4692B" w:rsidRDefault="0004139B" w:rsidP="006B2773">
      <w:pPr>
        <w:jc w:val="center"/>
        <w:rPr>
          <w:sz w:val="28"/>
          <w:szCs w:val="28"/>
          <w:lang w:val="kk-KZ"/>
        </w:rPr>
      </w:pPr>
    </w:p>
    <w:p w:rsidR="0004139B" w:rsidRPr="00F4692B" w:rsidRDefault="0004139B" w:rsidP="006B2773">
      <w:pPr>
        <w:jc w:val="center"/>
        <w:rPr>
          <w:sz w:val="28"/>
          <w:szCs w:val="28"/>
          <w:lang w:val="kk-KZ"/>
        </w:rPr>
      </w:pPr>
    </w:p>
    <w:p w:rsidR="0004139B" w:rsidRPr="00F4692B" w:rsidRDefault="0004139B" w:rsidP="006B2773">
      <w:pPr>
        <w:jc w:val="center"/>
        <w:rPr>
          <w:sz w:val="28"/>
          <w:szCs w:val="28"/>
          <w:lang w:val="kk-KZ"/>
        </w:rPr>
      </w:pPr>
    </w:p>
    <w:p w:rsidR="0004139B" w:rsidRPr="00F4692B" w:rsidRDefault="0004139B" w:rsidP="006B2773">
      <w:pPr>
        <w:jc w:val="center"/>
        <w:rPr>
          <w:sz w:val="28"/>
          <w:szCs w:val="28"/>
          <w:lang w:val="kk-KZ"/>
        </w:rPr>
      </w:pPr>
    </w:p>
    <w:p w:rsidR="00F91084" w:rsidRDefault="00F91084" w:rsidP="006B2773">
      <w:pPr>
        <w:jc w:val="center"/>
        <w:rPr>
          <w:sz w:val="28"/>
          <w:szCs w:val="28"/>
          <w:lang w:val="kk-KZ"/>
        </w:rPr>
      </w:pPr>
    </w:p>
    <w:p w:rsidR="0004139B" w:rsidRPr="00F4692B" w:rsidRDefault="0004139B" w:rsidP="006B2773">
      <w:pPr>
        <w:jc w:val="center"/>
        <w:rPr>
          <w:sz w:val="28"/>
          <w:szCs w:val="28"/>
          <w:lang w:val="kk-KZ"/>
        </w:rPr>
      </w:pPr>
      <w:r w:rsidRPr="00F4692B">
        <w:rPr>
          <w:sz w:val="28"/>
          <w:szCs w:val="28"/>
          <w:lang w:val="kk-KZ"/>
        </w:rPr>
        <w:t>Қостанай, 201</w:t>
      </w:r>
      <w:r w:rsidR="00A52A2E" w:rsidRPr="00F4692B">
        <w:rPr>
          <w:sz w:val="28"/>
          <w:szCs w:val="28"/>
          <w:lang w:val="kk-KZ"/>
        </w:rPr>
        <w:t>8</w:t>
      </w:r>
    </w:p>
    <w:p w:rsidR="00704110" w:rsidRPr="00704110" w:rsidRDefault="00704110" w:rsidP="00704110">
      <w:pPr>
        <w:pStyle w:val="1"/>
        <w:jc w:val="both"/>
        <w:rPr>
          <w:color w:val="000000"/>
          <w:lang w:val="kk-KZ"/>
        </w:rPr>
      </w:pPr>
      <w:r>
        <w:rPr>
          <w:color w:val="000000"/>
          <w:lang w:val="kk-KZ"/>
        </w:rPr>
        <w:lastRenderedPageBreak/>
        <w:t>«</w:t>
      </w:r>
      <w:r w:rsidRPr="00F91084">
        <w:rPr>
          <w:bCs/>
          <w:color w:val="000000"/>
          <w:lang w:val="kk-KZ"/>
        </w:rPr>
        <w:t>Алғашқы қоғам тарихы</w:t>
      </w:r>
      <w:r>
        <w:rPr>
          <w:color w:val="000000"/>
          <w:lang w:val="kk-KZ"/>
        </w:rPr>
        <w:t>» пәнінің о</w:t>
      </w:r>
      <w:r w:rsidRPr="00F4692B">
        <w:rPr>
          <w:color w:val="000000" w:themeColor="text1"/>
          <w:lang w:val="kk-KZ"/>
        </w:rPr>
        <w:t xml:space="preserve">қу жұмыс бағдарламасын </w:t>
      </w:r>
      <w:r>
        <w:rPr>
          <w:lang w:val="kk-KZ"/>
        </w:rPr>
        <w:t xml:space="preserve">аға оқытушы, гуманитарлық ғылымдарының магистрі Нурушева Гульмира Келдыбаевна </w:t>
      </w:r>
      <w:r>
        <w:rPr>
          <w:color w:val="000000" w:themeColor="text1"/>
          <w:lang w:val="kk-KZ"/>
        </w:rPr>
        <w:t xml:space="preserve">құрастырды </w:t>
      </w:r>
      <w:r w:rsidRPr="00F4692B">
        <w:rPr>
          <w:color w:val="000000" w:themeColor="text1"/>
          <w:lang w:val="kk-KZ"/>
        </w:rPr>
        <w:t xml:space="preserve"> </w:t>
      </w:r>
    </w:p>
    <w:p w:rsidR="00F91084" w:rsidRPr="00683B5B" w:rsidRDefault="00F91084" w:rsidP="00F91084">
      <w:pPr>
        <w:autoSpaceDE w:val="0"/>
        <w:autoSpaceDN w:val="0"/>
        <w:adjustRightInd w:val="0"/>
        <w:jc w:val="both"/>
        <w:rPr>
          <w:sz w:val="28"/>
          <w:szCs w:val="28"/>
          <w:lang w:val="kk-KZ"/>
        </w:rPr>
      </w:pPr>
    </w:p>
    <w:p w:rsidR="00F91084" w:rsidRPr="00994406" w:rsidRDefault="001E0713" w:rsidP="00F91084">
      <w:pPr>
        <w:jc w:val="both"/>
        <w:rPr>
          <w:sz w:val="28"/>
          <w:szCs w:val="28"/>
          <w:lang w:val="kk-KZ"/>
        </w:rPr>
      </w:pPr>
      <w:r>
        <w:rPr>
          <w:sz w:val="28"/>
          <w:szCs w:val="28"/>
          <w:lang w:val="kk-KZ"/>
        </w:rPr>
        <w:t>26</w:t>
      </w:r>
      <w:r w:rsidR="00F91084">
        <w:rPr>
          <w:sz w:val="28"/>
          <w:szCs w:val="28"/>
          <w:lang w:val="kk-KZ"/>
        </w:rPr>
        <w:t>.08.</w:t>
      </w:r>
      <w:r w:rsidR="00F91084" w:rsidRPr="00683B5B">
        <w:rPr>
          <w:sz w:val="28"/>
          <w:szCs w:val="28"/>
          <w:lang w:val="kk-KZ"/>
        </w:rPr>
        <w:t xml:space="preserve"> </w:t>
      </w:r>
      <w:r w:rsidR="00F91084" w:rsidRPr="00994406">
        <w:rPr>
          <w:sz w:val="28"/>
          <w:szCs w:val="28"/>
          <w:lang w:val="kk-KZ"/>
        </w:rPr>
        <w:t>201</w:t>
      </w:r>
      <w:r w:rsidR="00704110">
        <w:rPr>
          <w:sz w:val="28"/>
          <w:szCs w:val="28"/>
          <w:lang w:val="kk-KZ"/>
        </w:rPr>
        <w:t>8</w:t>
      </w:r>
      <w:r w:rsidR="00F91084" w:rsidRPr="00994406">
        <w:rPr>
          <w:sz w:val="28"/>
          <w:szCs w:val="28"/>
          <w:lang w:val="kk-KZ"/>
        </w:rPr>
        <w:t xml:space="preserve"> г.</w:t>
      </w:r>
      <w:r w:rsidR="00F91084" w:rsidRPr="00994406">
        <w:rPr>
          <w:sz w:val="28"/>
          <w:szCs w:val="28"/>
          <w:lang w:val="kk-KZ"/>
        </w:rPr>
        <w:tab/>
      </w:r>
      <w:r w:rsidR="00F91084" w:rsidRPr="00994406">
        <w:rPr>
          <w:sz w:val="28"/>
          <w:szCs w:val="28"/>
          <w:lang w:val="kk-KZ"/>
        </w:rPr>
        <w:tab/>
      </w:r>
      <w:r w:rsidR="00F91084" w:rsidRPr="00994406">
        <w:rPr>
          <w:sz w:val="28"/>
          <w:szCs w:val="28"/>
          <w:lang w:val="kk-KZ"/>
        </w:rPr>
        <w:tab/>
      </w:r>
      <w:r w:rsidR="00F91084" w:rsidRPr="00994406">
        <w:rPr>
          <w:sz w:val="28"/>
          <w:szCs w:val="28"/>
          <w:lang w:val="kk-KZ"/>
        </w:rPr>
        <w:tab/>
      </w:r>
      <w:r w:rsidR="00F91084" w:rsidRPr="00994406">
        <w:rPr>
          <w:sz w:val="28"/>
          <w:szCs w:val="28"/>
          <w:lang w:val="kk-KZ"/>
        </w:rPr>
        <w:tab/>
      </w:r>
      <w:r w:rsidR="00F91084" w:rsidRPr="00994406">
        <w:rPr>
          <w:sz w:val="28"/>
          <w:szCs w:val="28"/>
          <w:lang w:val="kk-KZ"/>
        </w:rPr>
        <w:tab/>
      </w:r>
      <w:r w:rsidR="00F91084" w:rsidRPr="00683B5B">
        <w:rPr>
          <w:sz w:val="28"/>
          <w:szCs w:val="28"/>
          <w:lang w:val="kk-KZ"/>
        </w:rPr>
        <w:t xml:space="preserve">      </w:t>
      </w:r>
      <w:r w:rsidR="00F91084" w:rsidRPr="00994406">
        <w:rPr>
          <w:sz w:val="28"/>
          <w:szCs w:val="28"/>
          <w:lang w:val="kk-KZ"/>
        </w:rPr>
        <w:t>______________________</w:t>
      </w:r>
    </w:p>
    <w:p w:rsidR="00F91084" w:rsidRPr="00994406" w:rsidRDefault="00F91084" w:rsidP="00F91084">
      <w:pPr>
        <w:ind w:left="2832" w:firstLine="708"/>
        <w:jc w:val="both"/>
        <w:rPr>
          <w:sz w:val="28"/>
          <w:szCs w:val="28"/>
          <w:lang w:val="kk-KZ"/>
        </w:rPr>
      </w:pPr>
      <w:r w:rsidRPr="00994406">
        <w:rPr>
          <w:sz w:val="28"/>
          <w:szCs w:val="28"/>
          <w:lang w:val="kk-KZ"/>
        </w:rPr>
        <w:tab/>
      </w:r>
      <w:r w:rsidRPr="00994406">
        <w:rPr>
          <w:sz w:val="28"/>
          <w:szCs w:val="28"/>
          <w:lang w:val="kk-KZ"/>
        </w:rPr>
        <w:tab/>
      </w:r>
      <w:r w:rsidRPr="00994406">
        <w:rPr>
          <w:sz w:val="28"/>
          <w:szCs w:val="28"/>
          <w:lang w:val="kk-KZ"/>
        </w:rPr>
        <w:tab/>
      </w:r>
      <w:r w:rsidRPr="00994406">
        <w:rPr>
          <w:sz w:val="28"/>
          <w:szCs w:val="28"/>
          <w:lang w:val="kk-KZ"/>
        </w:rPr>
        <w:tab/>
        <w:t>(подпись)</w:t>
      </w:r>
    </w:p>
    <w:p w:rsidR="00F91084" w:rsidRPr="00683B5B" w:rsidRDefault="00F91084" w:rsidP="00F91084">
      <w:pPr>
        <w:ind w:left="1416" w:firstLine="708"/>
        <w:jc w:val="both"/>
        <w:rPr>
          <w:sz w:val="28"/>
          <w:szCs w:val="28"/>
          <w:lang w:val="kk-KZ"/>
        </w:rPr>
      </w:pPr>
    </w:p>
    <w:p w:rsidR="00F91084" w:rsidRPr="00994406" w:rsidRDefault="00F91084" w:rsidP="00F91084">
      <w:pPr>
        <w:tabs>
          <w:tab w:val="left" w:pos="6400"/>
        </w:tabs>
        <w:autoSpaceDE w:val="0"/>
        <w:autoSpaceDN w:val="0"/>
        <w:adjustRightInd w:val="0"/>
        <w:jc w:val="both"/>
        <w:rPr>
          <w:sz w:val="28"/>
          <w:szCs w:val="28"/>
          <w:lang w:val="kk-KZ"/>
        </w:rPr>
      </w:pPr>
    </w:p>
    <w:p w:rsidR="00F91084" w:rsidRPr="00683B5B" w:rsidRDefault="00F91084" w:rsidP="00F91084">
      <w:pPr>
        <w:tabs>
          <w:tab w:val="left" w:pos="6400"/>
        </w:tabs>
        <w:autoSpaceDE w:val="0"/>
        <w:autoSpaceDN w:val="0"/>
        <w:adjustRightInd w:val="0"/>
        <w:jc w:val="both"/>
        <w:rPr>
          <w:sz w:val="28"/>
          <w:szCs w:val="28"/>
          <w:lang w:val="kk-KZ"/>
        </w:rPr>
      </w:pPr>
      <w:r w:rsidRPr="00683B5B">
        <w:rPr>
          <w:sz w:val="28"/>
          <w:szCs w:val="28"/>
          <w:lang w:val="kk-KZ"/>
        </w:rPr>
        <w:t xml:space="preserve">Қазақстан  тарихы кафедрасының отырысында қайта қаралған және ұсынылған           </w:t>
      </w:r>
    </w:p>
    <w:p w:rsidR="00F91084" w:rsidRPr="00683B5B" w:rsidRDefault="001E0713" w:rsidP="00F91084">
      <w:pPr>
        <w:tabs>
          <w:tab w:val="left" w:pos="6400"/>
        </w:tabs>
        <w:autoSpaceDE w:val="0"/>
        <w:autoSpaceDN w:val="0"/>
        <w:adjustRightInd w:val="0"/>
        <w:jc w:val="both"/>
        <w:rPr>
          <w:sz w:val="28"/>
          <w:szCs w:val="28"/>
          <w:lang w:val="kk-KZ"/>
        </w:rPr>
      </w:pPr>
      <w:r>
        <w:rPr>
          <w:sz w:val="28"/>
          <w:szCs w:val="28"/>
          <w:lang w:val="kk-KZ"/>
        </w:rPr>
        <w:t>28.08</w:t>
      </w:r>
      <w:r w:rsidR="00F91084">
        <w:rPr>
          <w:sz w:val="28"/>
          <w:szCs w:val="28"/>
          <w:lang w:val="kk-KZ"/>
        </w:rPr>
        <w:t>.</w:t>
      </w:r>
      <w:r w:rsidR="00F91084" w:rsidRPr="00683B5B">
        <w:rPr>
          <w:sz w:val="28"/>
          <w:szCs w:val="28"/>
          <w:lang w:val="kk-KZ"/>
        </w:rPr>
        <w:t xml:space="preserve"> 201</w:t>
      </w:r>
      <w:r w:rsidR="00704110">
        <w:rPr>
          <w:sz w:val="28"/>
          <w:szCs w:val="28"/>
          <w:lang w:val="kk-KZ"/>
        </w:rPr>
        <w:t>8</w:t>
      </w:r>
      <w:r w:rsidR="00F91084" w:rsidRPr="00683B5B">
        <w:rPr>
          <w:sz w:val="28"/>
          <w:szCs w:val="28"/>
          <w:lang w:val="kk-KZ"/>
        </w:rPr>
        <w:t xml:space="preserve"> ж.         </w:t>
      </w:r>
      <w:r w:rsidR="00F91084">
        <w:rPr>
          <w:sz w:val="28"/>
          <w:szCs w:val="28"/>
          <w:lang w:val="kk-KZ"/>
        </w:rPr>
        <w:t xml:space="preserve">   </w:t>
      </w:r>
      <w:r>
        <w:rPr>
          <w:sz w:val="28"/>
          <w:szCs w:val="28"/>
          <w:lang w:val="kk-KZ"/>
        </w:rPr>
        <w:t>№8</w:t>
      </w:r>
      <w:r w:rsidR="00F91084" w:rsidRPr="00683B5B">
        <w:rPr>
          <w:sz w:val="28"/>
          <w:szCs w:val="28"/>
          <w:lang w:val="kk-KZ"/>
        </w:rPr>
        <w:t xml:space="preserve">   хаттама   </w:t>
      </w:r>
    </w:p>
    <w:p w:rsidR="00F91084" w:rsidRPr="00683B5B" w:rsidRDefault="00F91084" w:rsidP="00F91084">
      <w:pPr>
        <w:autoSpaceDE w:val="0"/>
        <w:autoSpaceDN w:val="0"/>
        <w:adjustRightInd w:val="0"/>
        <w:jc w:val="both"/>
        <w:rPr>
          <w:bCs/>
          <w:sz w:val="28"/>
          <w:szCs w:val="28"/>
          <w:lang w:val="kk-KZ"/>
        </w:rPr>
      </w:pPr>
    </w:p>
    <w:p w:rsidR="00F91084" w:rsidRPr="00683B5B" w:rsidRDefault="00F91084" w:rsidP="00F91084">
      <w:pPr>
        <w:autoSpaceDE w:val="0"/>
        <w:autoSpaceDN w:val="0"/>
        <w:adjustRightInd w:val="0"/>
        <w:jc w:val="both"/>
        <w:rPr>
          <w:sz w:val="28"/>
          <w:szCs w:val="28"/>
          <w:lang w:val="kk-KZ"/>
        </w:rPr>
      </w:pPr>
      <w:r w:rsidRPr="00683B5B">
        <w:rPr>
          <w:bCs/>
          <w:sz w:val="28"/>
          <w:szCs w:val="28"/>
          <w:lang w:val="kk-KZ"/>
        </w:rPr>
        <w:t>Кафедра меңгерушісі</w:t>
      </w:r>
      <w:r>
        <w:rPr>
          <w:sz w:val="28"/>
          <w:szCs w:val="28"/>
          <w:lang w:val="kk-KZ"/>
        </w:rPr>
        <w:t xml:space="preserve">           </w:t>
      </w:r>
      <w:r w:rsidRPr="00683B5B">
        <w:rPr>
          <w:sz w:val="28"/>
          <w:szCs w:val="28"/>
          <w:lang w:val="kk-KZ"/>
        </w:rPr>
        <w:t xml:space="preserve"> _____________                           С.</w:t>
      </w:r>
      <w:r>
        <w:rPr>
          <w:sz w:val="28"/>
          <w:szCs w:val="28"/>
          <w:lang w:val="kk-KZ"/>
        </w:rPr>
        <w:t>Исмаилов</w:t>
      </w:r>
      <w:r w:rsidRPr="00683B5B">
        <w:rPr>
          <w:sz w:val="28"/>
          <w:szCs w:val="28"/>
          <w:lang w:val="kk-KZ"/>
        </w:rPr>
        <w:t xml:space="preserve"> </w:t>
      </w:r>
    </w:p>
    <w:p w:rsidR="00F91084" w:rsidRPr="00683B5B" w:rsidRDefault="00F91084" w:rsidP="00F91084">
      <w:pPr>
        <w:tabs>
          <w:tab w:val="left" w:pos="720"/>
        </w:tabs>
        <w:autoSpaceDE w:val="0"/>
        <w:autoSpaceDN w:val="0"/>
        <w:adjustRightInd w:val="0"/>
        <w:jc w:val="both"/>
        <w:rPr>
          <w:sz w:val="28"/>
          <w:szCs w:val="28"/>
          <w:lang w:val="kk-KZ"/>
        </w:rPr>
      </w:pPr>
    </w:p>
    <w:p w:rsidR="00F91084" w:rsidRPr="00683B5B" w:rsidRDefault="00F91084" w:rsidP="00F91084">
      <w:pPr>
        <w:tabs>
          <w:tab w:val="left" w:pos="720"/>
        </w:tabs>
        <w:autoSpaceDE w:val="0"/>
        <w:autoSpaceDN w:val="0"/>
        <w:adjustRightInd w:val="0"/>
        <w:jc w:val="both"/>
        <w:rPr>
          <w:sz w:val="28"/>
          <w:szCs w:val="28"/>
          <w:lang w:val="kk-KZ"/>
        </w:rPr>
      </w:pPr>
    </w:p>
    <w:p w:rsidR="00F91084" w:rsidRPr="00683B5B" w:rsidRDefault="00F91084" w:rsidP="00F91084">
      <w:pPr>
        <w:tabs>
          <w:tab w:val="left" w:pos="720"/>
        </w:tabs>
        <w:autoSpaceDE w:val="0"/>
        <w:autoSpaceDN w:val="0"/>
        <w:adjustRightInd w:val="0"/>
        <w:jc w:val="both"/>
        <w:rPr>
          <w:sz w:val="28"/>
          <w:szCs w:val="28"/>
          <w:lang w:val="kk-KZ"/>
        </w:rPr>
      </w:pPr>
    </w:p>
    <w:p w:rsidR="00F91084" w:rsidRPr="00683B5B" w:rsidRDefault="00F91084" w:rsidP="00F91084">
      <w:pPr>
        <w:tabs>
          <w:tab w:val="left" w:pos="720"/>
        </w:tabs>
        <w:autoSpaceDE w:val="0"/>
        <w:autoSpaceDN w:val="0"/>
        <w:adjustRightInd w:val="0"/>
        <w:jc w:val="both"/>
        <w:rPr>
          <w:sz w:val="28"/>
          <w:szCs w:val="28"/>
          <w:lang w:val="kk-KZ"/>
        </w:rPr>
      </w:pPr>
    </w:p>
    <w:p w:rsidR="00F91084" w:rsidRPr="00683B5B" w:rsidRDefault="00F91084" w:rsidP="00F91084">
      <w:pPr>
        <w:tabs>
          <w:tab w:val="left" w:pos="720"/>
        </w:tabs>
        <w:autoSpaceDE w:val="0"/>
        <w:autoSpaceDN w:val="0"/>
        <w:adjustRightInd w:val="0"/>
        <w:jc w:val="both"/>
        <w:rPr>
          <w:sz w:val="28"/>
          <w:szCs w:val="28"/>
          <w:lang w:val="kk-KZ"/>
        </w:rPr>
      </w:pPr>
      <w:r w:rsidRPr="00683B5B">
        <w:rPr>
          <w:sz w:val="28"/>
          <w:szCs w:val="28"/>
          <w:lang w:val="kk-KZ"/>
        </w:rPr>
        <w:t>Заң факультетінің әдістемелік кеңесінде мақұлданған</w:t>
      </w:r>
    </w:p>
    <w:p w:rsidR="00F91084" w:rsidRPr="00683B5B" w:rsidRDefault="00F91084" w:rsidP="00F91084">
      <w:pPr>
        <w:tabs>
          <w:tab w:val="left" w:pos="720"/>
        </w:tabs>
        <w:autoSpaceDE w:val="0"/>
        <w:autoSpaceDN w:val="0"/>
        <w:adjustRightInd w:val="0"/>
        <w:jc w:val="both"/>
        <w:rPr>
          <w:sz w:val="28"/>
          <w:szCs w:val="28"/>
          <w:lang w:val="kk-KZ"/>
        </w:rPr>
      </w:pPr>
      <w:r w:rsidRPr="00683B5B">
        <w:rPr>
          <w:sz w:val="28"/>
          <w:szCs w:val="28"/>
          <w:lang w:val="kk-KZ"/>
        </w:rPr>
        <w:t>____ __________201</w:t>
      </w:r>
      <w:r w:rsidR="00704110">
        <w:rPr>
          <w:sz w:val="28"/>
          <w:szCs w:val="28"/>
          <w:lang w:val="kk-KZ"/>
        </w:rPr>
        <w:t>8</w:t>
      </w:r>
      <w:r w:rsidRPr="00683B5B">
        <w:rPr>
          <w:sz w:val="28"/>
          <w:szCs w:val="28"/>
          <w:lang w:val="kk-KZ"/>
        </w:rPr>
        <w:t xml:space="preserve"> ж.      №___       хаттама </w:t>
      </w:r>
    </w:p>
    <w:p w:rsidR="00F91084" w:rsidRPr="00683B5B" w:rsidRDefault="00F91084" w:rsidP="00F91084">
      <w:pPr>
        <w:autoSpaceDE w:val="0"/>
        <w:autoSpaceDN w:val="0"/>
        <w:adjustRightInd w:val="0"/>
        <w:jc w:val="both"/>
        <w:rPr>
          <w:sz w:val="28"/>
          <w:szCs w:val="28"/>
          <w:lang w:val="kk-KZ"/>
        </w:rPr>
      </w:pPr>
    </w:p>
    <w:p w:rsidR="00F91084" w:rsidRPr="00683B5B" w:rsidRDefault="00F91084" w:rsidP="00F91084">
      <w:pPr>
        <w:autoSpaceDE w:val="0"/>
        <w:autoSpaceDN w:val="0"/>
        <w:adjustRightInd w:val="0"/>
        <w:jc w:val="both"/>
        <w:rPr>
          <w:sz w:val="28"/>
          <w:szCs w:val="28"/>
          <w:lang w:val="kk-KZ"/>
        </w:rPr>
      </w:pPr>
    </w:p>
    <w:p w:rsidR="00F91084" w:rsidRPr="00683B5B" w:rsidRDefault="00F91084" w:rsidP="00F91084">
      <w:pPr>
        <w:autoSpaceDE w:val="0"/>
        <w:autoSpaceDN w:val="0"/>
        <w:adjustRightInd w:val="0"/>
        <w:jc w:val="both"/>
        <w:rPr>
          <w:sz w:val="28"/>
          <w:szCs w:val="28"/>
          <w:lang w:val="kk-KZ"/>
        </w:rPr>
      </w:pPr>
      <w:r w:rsidRPr="00683B5B">
        <w:rPr>
          <w:sz w:val="28"/>
          <w:szCs w:val="28"/>
          <w:lang w:val="kk-KZ"/>
        </w:rPr>
        <w:t>Әдістемелік  кеңестің  төрағасы/ төрайымы</w:t>
      </w:r>
      <w:r>
        <w:rPr>
          <w:sz w:val="28"/>
          <w:szCs w:val="28"/>
          <w:lang w:val="kk-KZ"/>
        </w:rPr>
        <w:t xml:space="preserve"> </w:t>
      </w:r>
      <w:r w:rsidRPr="00683B5B">
        <w:rPr>
          <w:sz w:val="28"/>
          <w:szCs w:val="28"/>
          <w:lang w:val="kk-KZ"/>
        </w:rPr>
        <w:t xml:space="preserve">__________   Н.Корытникова </w:t>
      </w:r>
    </w:p>
    <w:p w:rsidR="00F91084" w:rsidRPr="00683B5B" w:rsidRDefault="00F91084" w:rsidP="00F91084">
      <w:pPr>
        <w:autoSpaceDE w:val="0"/>
        <w:autoSpaceDN w:val="0"/>
        <w:adjustRightInd w:val="0"/>
        <w:jc w:val="both"/>
        <w:rPr>
          <w:b/>
          <w:bCs/>
          <w:sz w:val="28"/>
          <w:szCs w:val="28"/>
          <w:lang w:val="kk-KZ"/>
        </w:rPr>
      </w:pPr>
    </w:p>
    <w:p w:rsidR="00F91084" w:rsidRPr="00683B5B" w:rsidRDefault="00F91084" w:rsidP="00F91084">
      <w:pPr>
        <w:autoSpaceDE w:val="0"/>
        <w:autoSpaceDN w:val="0"/>
        <w:adjustRightInd w:val="0"/>
        <w:jc w:val="both"/>
        <w:rPr>
          <w:b/>
          <w:bCs/>
          <w:sz w:val="28"/>
          <w:szCs w:val="28"/>
          <w:lang w:val="kk-KZ"/>
        </w:rPr>
      </w:pPr>
    </w:p>
    <w:p w:rsidR="00F91084" w:rsidRPr="00683B5B" w:rsidRDefault="00F91084" w:rsidP="00F91084">
      <w:pPr>
        <w:autoSpaceDE w:val="0"/>
        <w:autoSpaceDN w:val="0"/>
        <w:adjustRightInd w:val="0"/>
        <w:jc w:val="both"/>
        <w:rPr>
          <w:sz w:val="28"/>
          <w:szCs w:val="28"/>
          <w:lang w:val="kk-KZ"/>
        </w:rPr>
      </w:pPr>
      <w:r w:rsidRPr="00683B5B">
        <w:rPr>
          <w:b/>
          <w:bCs/>
          <w:sz w:val="28"/>
          <w:szCs w:val="28"/>
          <w:lang w:val="kk-KZ"/>
        </w:rPr>
        <w:t xml:space="preserve">        </w:t>
      </w:r>
    </w:p>
    <w:p w:rsidR="0004139B" w:rsidRPr="00F4692B" w:rsidRDefault="0004139B" w:rsidP="006B2773">
      <w:pPr>
        <w:autoSpaceDE w:val="0"/>
        <w:autoSpaceDN w:val="0"/>
        <w:adjustRightInd w:val="0"/>
        <w:rPr>
          <w:sz w:val="28"/>
          <w:szCs w:val="28"/>
          <w:lang w:val="kk-KZ"/>
        </w:rPr>
      </w:pPr>
    </w:p>
    <w:p w:rsidR="0004139B" w:rsidRPr="00F4692B" w:rsidRDefault="0004139B" w:rsidP="006B2773">
      <w:pPr>
        <w:autoSpaceDE w:val="0"/>
        <w:autoSpaceDN w:val="0"/>
        <w:adjustRightInd w:val="0"/>
        <w:rPr>
          <w:b/>
          <w:bCs/>
          <w:sz w:val="28"/>
          <w:szCs w:val="28"/>
          <w:lang w:val="kk-KZ"/>
        </w:rPr>
      </w:pPr>
    </w:p>
    <w:p w:rsidR="0004139B" w:rsidRPr="00F4692B" w:rsidRDefault="0004139B" w:rsidP="006B2773">
      <w:pPr>
        <w:autoSpaceDE w:val="0"/>
        <w:autoSpaceDN w:val="0"/>
        <w:adjustRightInd w:val="0"/>
        <w:rPr>
          <w:b/>
          <w:bCs/>
          <w:sz w:val="28"/>
          <w:szCs w:val="28"/>
          <w:lang w:val="kk-KZ"/>
        </w:rPr>
      </w:pPr>
    </w:p>
    <w:p w:rsidR="0004139B" w:rsidRPr="00F4692B" w:rsidRDefault="0004139B" w:rsidP="006B2773">
      <w:pPr>
        <w:autoSpaceDE w:val="0"/>
        <w:autoSpaceDN w:val="0"/>
        <w:adjustRightInd w:val="0"/>
        <w:rPr>
          <w:sz w:val="28"/>
          <w:szCs w:val="28"/>
          <w:lang w:val="kk-KZ"/>
        </w:rPr>
      </w:pPr>
    </w:p>
    <w:p w:rsidR="0004139B" w:rsidRPr="00F4692B" w:rsidRDefault="0004139B" w:rsidP="006B2773">
      <w:pPr>
        <w:tabs>
          <w:tab w:val="left" w:pos="3834"/>
        </w:tabs>
        <w:autoSpaceDE w:val="0"/>
        <w:autoSpaceDN w:val="0"/>
        <w:adjustRightInd w:val="0"/>
        <w:jc w:val="center"/>
        <w:rPr>
          <w:b/>
          <w:bCs/>
          <w:sz w:val="28"/>
          <w:szCs w:val="28"/>
          <w:lang w:val="kk-KZ"/>
        </w:rPr>
      </w:pPr>
    </w:p>
    <w:p w:rsidR="0004139B" w:rsidRPr="00F4692B" w:rsidRDefault="0004139B" w:rsidP="006B2773">
      <w:pPr>
        <w:tabs>
          <w:tab w:val="left" w:pos="3834"/>
        </w:tabs>
        <w:autoSpaceDE w:val="0"/>
        <w:autoSpaceDN w:val="0"/>
        <w:adjustRightInd w:val="0"/>
        <w:jc w:val="center"/>
        <w:rPr>
          <w:b/>
          <w:bCs/>
          <w:sz w:val="28"/>
          <w:szCs w:val="28"/>
          <w:lang w:val="kk-KZ"/>
        </w:rPr>
      </w:pPr>
    </w:p>
    <w:p w:rsidR="0004139B" w:rsidRPr="00F4692B" w:rsidRDefault="0004139B" w:rsidP="006B2773">
      <w:pPr>
        <w:tabs>
          <w:tab w:val="left" w:pos="3834"/>
        </w:tabs>
        <w:autoSpaceDE w:val="0"/>
        <w:autoSpaceDN w:val="0"/>
        <w:adjustRightInd w:val="0"/>
        <w:jc w:val="center"/>
        <w:rPr>
          <w:b/>
          <w:bCs/>
          <w:sz w:val="28"/>
          <w:szCs w:val="28"/>
          <w:lang w:val="kk-KZ"/>
        </w:rPr>
      </w:pPr>
    </w:p>
    <w:p w:rsidR="0004139B" w:rsidRPr="00F4692B" w:rsidRDefault="0004139B" w:rsidP="006B2773">
      <w:pPr>
        <w:tabs>
          <w:tab w:val="left" w:pos="3834"/>
        </w:tabs>
        <w:autoSpaceDE w:val="0"/>
        <w:autoSpaceDN w:val="0"/>
        <w:adjustRightInd w:val="0"/>
        <w:jc w:val="center"/>
        <w:rPr>
          <w:b/>
          <w:bCs/>
          <w:sz w:val="28"/>
          <w:szCs w:val="28"/>
          <w:lang w:val="kk-KZ"/>
        </w:rPr>
      </w:pPr>
    </w:p>
    <w:p w:rsidR="0004139B" w:rsidRPr="00F4692B" w:rsidRDefault="0004139B" w:rsidP="006B2773">
      <w:pPr>
        <w:tabs>
          <w:tab w:val="left" w:pos="3834"/>
        </w:tabs>
        <w:autoSpaceDE w:val="0"/>
        <w:autoSpaceDN w:val="0"/>
        <w:adjustRightInd w:val="0"/>
        <w:jc w:val="center"/>
        <w:rPr>
          <w:b/>
          <w:bCs/>
          <w:sz w:val="28"/>
          <w:szCs w:val="28"/>
          <w:lang w:val="kk-KZ"/>
        </w:rPr>
      </w:pPr>
    </w:p>
    <w:p w:rsidR="0004139B" w:rsidRPr="00F4692B" w:rsidRDefault="0004139B" w:rsidP="006B2773">
      <w:pPr>
        <w:tabs>
          <w:tab w:val="left" w:pos="3834"/>
        </w:tabs>
        <w:autoSpaceDE w:val="0"/>
        <w:autoSpaceDN w:val="0"/>
        <w:adjustRightInd w:val="0"/>
        <w:jc w:val="center"/>
        <w:rPr>
          <w:b/>
          <w:bCs/>
          <w:sz w:val="28"/>
          <w:szCs w:val="28"/>
          <w:lang w:val="kk-KZ"/>
        </w:rPr>
      </w:pPr>
    </w:p>
    <w:p w:rsidR="0004139B" w:rsidRPr="00F4692B" w:rsidRDefault="0004139B" w:rsidP="006B2773">
      <w:pPr>
        <w:tabs>
          <w:tab w:val="left" w:pos="3834"/>
        </w:tabs>
        <w:autoSpaceDE w:val="0"/>
        <w:autoSpaceDN w:val="0"/>
        <w:adjustRightInd w:val="0"/>
        <w:jc w:val="center"/>
        <w:rPr>
          <w:b/>
          <w:bCs/>
          <w:sz w:val="28"/>
          <w:szCs w:val="28"/>
          <w:lang w:val="kk-KZ"/>
        </w:rPr>
      </w:pPr>
    </w:p>
    <w:p w:rsidR="0004139B" w:rsidRPr="00F4692B" w:rsidRDefault="0004139B" w:rsidP="006B2773">
      <w:pPr>
        <w:tabs>
          <w:tab w:val="left" w:pos="3834"/>
        </w:tabs>
        <w:autoSpaceDE w:val="0"/>
        <w:autoSpaceDN w:val="0"/>
        <w:adjustRightInd w:val="0"/>
        <w:jc w:val="center"/>
        <w:rPr>
          <w:b/>
          <w:bCs/>
          <w:sz w:val="28"/>
          <w:szCs w:val="28"/>
          <w:lang w:val="kk-KZ"/>
        </w:rPr>
      </w:pPr>
    </w:p>
    <w:p w:rsidR="0004139B" w:rsidRPr="00F4692B" w:rsidRDefault="0004139B" w:rsidP="006B2773">
      <w:pPr>
        <w:tabs>
          <w:tab w:val="left" w:pos="3834"/>
        </w:tabs>
        <w:autoSpaceDE w:val="0"/>
        <w:autoSpaceDN w:val="0"/>
        <w:adjustRightInd w:val="0"/>
        <w:jc w:val="center"/>
        <w:rPr>
          <w:b/>
          <w:bCs/>
          <w:sz w:val="28"/>
          <w:szCs w:val="28"/>
          <w:lang w:val="kk-KZ"/>
        </w:rPr>
      </w:pPr>
    </w:p>
    <w:p w:rsidR="0004139B" w:rsidRPr="00F4692B" w:rsidRDefault="0004139B" w:rsidP="006B2773">
      <w:pPr>
        <w:tabs>
          <w:tab w:val="left" w:pos="3834"/>
        </w:tabs>
        <w:autoSpaceDE w:val="0"/>
        <w:autoSpaceDN w:val="0"/>
        <w:adjustRightInd w:val="0"/>
        <w:jc w:val="center"/>
        <w:rPr>
          <w:b/>
          <w:bCs/>
          <w:sz w:val="28"/>
          <w:szCs w:val="28"/>
          <w:lang w:val="kk-KZ"/>
        </w:rPr>
      </w:pPr>
    </w:p>
    <w:p w:rsidR="0004139B" w:rsidRPr="00F4692B" w:rsidRDefault="0004139B" w:rsidP="006B2773">
      <w:pPr>
        <w:tabs>
          <w:tab w:val="left" w:pos="3834"/>
        </w:tabs>
        <w:autoSpaceDE w:val="0"/>
        <w:autoSpaceDN w:val="0"/>
        <w:adjustRightInd w:val="0"/>
        <w:jc w:val="center"/>
        <w:rPr>
          <w:b/>
          <w:bCs/>
          <w:sz w:val="28"/>
          <w:szCs w:val="28"/>
          <w:lang w:val="kk-KZ"/>
        </w:rPr>
      </w:pPr>
    </w:p>
    <w:p w:rsidR="0004139B" w:rsidRPr="00F4692B" w:rsidRDefault="0004139B" w:rsidP="006B2773">
      <w:pPr>
        <w:tabs>
          <w:tab w:val="left" w:pos="3834"/>
        </w:tabs>
        <w:autoSpaceDE w:val="0"/>
        <w:autoSpaceDN w:val="0"/>
        <w:adjustRightInd w:val="0"/>
        <w:jc w:val="center"/>
        <w:rPr>
          <w:b/>
          <w:bCs/>
          <w:sz w:val="28"/>
          <w:szCs w:val="28"/>
          <w:lang w:val="kk-KZ"/>
        </w:rPr>
      </w:pPr>
    </w:p>
    <w:p w:rsidR="0004139B" w:rsidRDefault="0004139B" w:rsidP="006B2773">
      <w:pPr>
        <w:tabs>
          <w:tab w:val="left" w:pos="3834"/>
        </w:tabs>
        <w:autoSpaceDE w:val="0"/>
        <w:autoSpaceDN w:val="0"/>
        <w:adjustRightInd w:val="0"/>
        <w:jc w:val="center"/>
        <w:rPr>
          <w:b/>
          <w:bCs/>
          <w:sz w:val="28"/>
          <w:szCs w:val="28"/>
          <w:lang w:val="kk-KZ"/>
        </w:rPr>
      </w:pPr>
    </w:p>
    <w:p w:rsidR="00704110" w:rsidRPr="00F4692B" w:rsidRDefault="00704110" w:rsidP="006B2773">
      <w:pPr>
        <w:tabs>
          <w:tab w:val="left" w:pos="3834"/>
        </w:tabs>
        <w:autoSpaceDE w:val="0"/>
        <w:autoSpaceDN w:val="0"/>
        <w:adjustRightInd w:val="0"/>
        <w:jc w:val="center"/>
        <w:rPr>
          <w:b/>
          <w:bCs/>
          <w:sz w:val="28"/>
          <w:szCs w:val="28"/>
          <w:lang w:val="kk-KZ"/>
        </w:rPr>
      </w:pPr>
    </w:p>
    <w:p w:rsidR="0004139B" w:rsidRPr="00F4692B" w:rsidRDefault="0004139B" w:rsidP="006B2773">
      <w:pPr>
        <w:tabs>
          <w:tab w:val="left" w:pos="3834"/>
        </w:tabs>
        <w:autoSpaceDE w:val="0"/>
        <w:autoSpaceDN w:val="0"/>
        <w:adjustRightInd w:val="0"/>
        <w:jc w:val="center"/>
        <w:rPr>
          <w:b/>
          <w:bCs/>
          <w:sz w:val="28"/>
          <w:szCs w:val="28"/>
          <w:lang w:val="kk-KZ"/>
        </w:rPr>
      </w:pPr>
    </w:p>
    <w:p w:rsidR="0004139B" w:rsidRPr="002D6CB7" w:rsidRDefault="0004139B" w:rsidP="006B2773">
      <w:pPr>
        <w:jc w:val="both"/>
        <w:rPr>
          <w:sz w:val="28"/>
          <w:szCs w:val="28"/>
          <w:lang w:val="kk-KZ"/>
        </w:rPr>
      </w:pPr>
      <w:r w:rsidRPr="002D6CB7">
        <w:rPr>
          <w:b/>
          <w:bCs/>
          <w:sz w:val="28"/>
          <w:szCs w:val="28"/>
          <w:lang w:val="kk-KZ"/>
        </w:rPr>
        <w:lastRenderedPageBreak/>
        <w:t>1 Пәннің сипаттамасы:</w:t>
      </w:r>
    </w:p>
    <w:p w:rsidR="00F91084" w:rsidRPr="00183225" w:rsidRDefault="00F91084" w:rsidP="00F91084">
      <w:pPr>
        <w:ind w:firstLine="360"/>
        <w:jc w:val="both"/>
        <w:rPr>
          <w:sz w:val="28"/>
          <w:szCs w:val="28"/>
          <w:lang w:val="kk-KZ"/>
        </w:rPr>
      </w:pPr>
      <w:r w:rsidRPr="00CA7FC1">
        <w:rPr>
          <w:sz w:val="28"/>
          <w:szCs w:val="28"/>
          <w:lang w:val="kk-KZ"/>
        </w:rPr>
        <w:t>«Алға</w:t>
      </w:r>
      <w:r w:rsidR="00704110">
        <w:rPr>
          <w:sz w:val="28"/>
          <w:szCs w:val="28"/>
          <w:lang w:val="kk-KZ"/>
        </w:rPr>
        <w:t>шқы қоғам тарихы» пәні</w:t>
      </w:r>
      <w:r w:rsidR="00704110" w:rsidRPr="00704110">
        <w:rPr>
          <w:sz w:val="28"/>
          <w:szCs w:val="28"/>
          <w:lang w:val="kk-KZ"/>
        </w:rPr>
        <w:t xml:space="preserve"> </w:t>
      </w:r>
      <w:r w:rsidR="00704110">
        <w:rPr>
          <w:sz w:val="28"/>
          <w:szCs w:val="28"/>
          <w:lang w:val="kk-KZ"/>
        </w:rPr>
        <w:t>базалық пәнің таңдау</w:t>
      </w:r>
      <w:r w:rsidR="00704110" w:rsidRPr="002D6CB7">
        <w:rPr>
          <w:sz w:val="28"/>
          <w:szCs w:val="28"/>
          <w:lang w:val="kk-KZ"/>
        </w:rPr>
        <w:t xml:space="preserve"> компоненті болып табылады. </w:t>
      </w:r>
      <w:r w:rsidRPr="00CA7FC1">
        <w:rPr>
          <w:sz w:val="28"/>
          <w:szCs w:val="28"/>
          <w:lang w:val="kk-KZ"/>
        </w:rPr>
        <w:t xml:space="preserve"> </w:t>
      </w:r>
      <w:r>
        <w:rPr>
          <w:sz w:val="28"/>
          <w:szCs w:val="28"/>
          <w:lang w:val="kk-KZ"/>
        </w:rPr>
        <w:t>«Алғашқы қоғам тарихы»</w:t>
      </w:r>
      <w:r w:rsidRPr="00CA7FC1">
        <w:rPr>
          <w:sz w:val="28"/>
          <w:szCs w:val="28"/>
          <w:lang w:val="kk-KZ"/>
        </w:rPr>
        <w:t xml:space="preserve"> </w:t>
      </w:r>
      <w:r>
        <w:rPr>
          <w:sz w:val="28"/>
          <w:szCs w:val="28"/>
          <w:lang w:val="kk-KZ"/>
        </w:rPr>
        <w:t>пәні мамандықты меңгеру барысында кәсіби білімі мен қабілетін қалыптастырып, дамытады. «Алғашқы қоғам тарихы»</w:t>
      </w:r>
      <w:r w:rsidRPr="00CA7FC1">
        <w:rPr>
          <w:sz w:val="28"/>
          <w:szCs w:val="28"/>
          <w:lang w:val="kk-KZ"/>
        </w:rPr>
        <w:t xml:space="preserve"> </w:t>
      </w:r>
      <w:r>
        <w:rPr>
          <w:sz w:val="28"/>
          <w:szCs w:val="28"/>
          <w:lang w:val="kk-KZ"/>
        </w:rPr>
        <w:t>адамзаттың пайда болуын, қалыптасуын және дамуын қарастырады.</w:t>
      </w:r>
      <w:r w:rsidRPr="007368C7">
        <w:rPr>
          <w:sz w:val="28"/>
          <w:szCs w:val="28"/>
          <w:lang w:val="kk-KZ"/>
        </w:rPr>
        <w:t xml:space="preserve"> </w:t>
      </w:r>
      <w:r>
        <w:rPr>
          <w:sz w:val="28"/>
          <w:szCs w:val="28"/>
          <w:lang w:val="kk-KZ"/>
        </w:rPr>
        <w:t>Алғашқы қауымдық тарихтың алғашқы қауымнан мемлекетке дейінгі негізгі кезеңдері қарастырылады.</w:t>
      </w:r>
      <w:r w:rsidRPr="00CA7FC1">
        <w:rPr>
          <w:sz w:val="28"/>
          <w:szCs w:val="28"/>
          <w:lang w:val="kk-KZ"/>
        </w:rPr>
        <w:t xml:space="preserve"> </w:t>
      </w:r>
      <w:r>
        <w:rPr>
          <w:sz w:val="28"/>
          <w:szCs w:val="28"/>
          <w:lang w:val="kk-KZ"/>
        </w:rPr>
        <w:t xml:space="preserve">Сонымен қатар, өркениеттер мен алғашқы қоғамның өзара қарым- қатынасын да қарастырады. </w:t>
      </w:r>
      <w:r w:rsidRPr="00683B5B">
        <w:rPr>
          <w:sz w:val="28"/>
          <w:szCs w:val="28"/>
          <w:lang w:val="kk-KZ"/>
        </w:rPr>
        <w:t xml:space="preserve">Алғашқы қауымдастық тарихы адамзат пен қоғамның пайда болуы мен оның  қалыптасуын зерттейді. Таптық қоғамның пайда болуына себеп болған тарихи өзгерістер мен </w:t>
      </w:r>
      <w:r w:rsidRPr="00183225">
        <w:rPr>
          <w:sz w:val="28"/>
          <w:szCs w:val="28"/>
          <w:lang w:val="kk-KZ"/>
        </w:rPr>
        <w:t>кезеңдерін нақтылайды. Тарихнамалық шолу арқылы бұл кезеңнің негізгі зерттеулерінің ерекшелігін айқындайды.</w:t>
      </w:r>
    </w:p>
    <w:p w:rsidR="00F91084" w:rsidRPr="00183225" w:rsidRDefault="00F91084" w:rsidP="00F91084">
      <w:pPr>
        <w:jc w:val="both"/>
        <w:rPr>
          <w:b/>
          <w:sz w:val="28"/>
          <w:szCs w:val="28"/>
          <w:lang w:val="kk-KZ"/>
        </w:rPr>
      </w:pPr>
      <w:r w:rsidRPr="00183225">
        <w:rPr>
          <w:b/>
          <w:sz w:val="28"/>
          <w:szCs w:val="28"/>
          <w:lang w:val="kk-KZ"/>
        </w:rPr>
        <w:t>Пәннің постреквизиттері:</w:t>
      </w:r>
    </w:p>
    <w:p w:rsidR="00F91084" w:rsidRPr="00183225" w:rsidRDefault="00F91084" w:rsidP="00F91084">
      <w:pPr>
        <w:jc w:val="both"/>
        <w:rPr>
          <w:sz w:val="28"/>
          <w:szCs w:val="28"/>
          <w:lang w:val="kk-KZ"/>
        </w:rPr>
      </w:pPr>
      <w:r>
        <w:rPr>
          <w:sz w:val="28"/>
          <w:szCs w:val="28"/>
          <w:lang w:val="kk-KZ"/>
        </w:rPr>
        <w:t>Алғашқы қоғам</w:t>
      </w:r>
      <w:r w:rsidRPr="00183225">
        <w:rPr>
          <w:sz w:val="28"/>
          <w:szCs w:val="28"/>
          <w:lang w:val="kk-KZ"/>
        </w:rPr>
        <w:t xml:space="preserve"> тарихы кейін тарих ғылымының негізгі бөлімдерін, </w:t>
      </w:r>
      <w:r>
        <w:rPr>
          <w:sz w:val="28"/>
          <w:szCs w:val="28"/>
          <w:lang w:val="kk-KZ"/>
        </w:rPr>
        <w:t>археологияның</w:t>
      </w:r>
      <w:r w:rsidRPr="00183225">
        <w:rPr>
          <w:sz w:val="28"/>
          <w:szCs w:val="28"/>
          <w:lang w:val="kk-KZ"/>
        </w:rPr>
        <w:t xml:space="preserve">, </w:t>
      </w:r>
      <w:r>
        <w:rPr>
          <w:sz w:val="28"/>
          <w:szCs w:val="28"/>
          <w:lang w:val="kk-KZ"/>
        </w:rPr>
        <w:t>ежелгі дүние тарихы және әлемдік өркениеттер тарихы</w:t>
      </w:r>
      <w:r w:rsidRPr="00183225">
        <w:rPr>
          <w:sz w:val="28"/>
          <w:szCs w:val="28"/>
          <w:lang w:val="kk-KZ"/>
        </w:rPr>
        <w:t xml:space="preserve"> пәндерін менгеруде өте қажетті.</w:t>
      </w:r>
    </w:p>
    <w:p w:rsidR="00F91084" w:rsidRPr="00183225" w:rsidRDefault="00F91084" w:rsidP="00F91084">
      <w:pPr>
        <w:jc w:val="both"/>
        <w:rPr>
          <w:sz w:val="28"/>
          <w:szCs w:val="28"/>
          <w:lang w:val="kk-KZ"/>
        </w:rPr>
      </w:pPr>
      <w:r w:rsidRPr="00183225">
        <w:rPr>
          <w:b/>
          <w:sz w:val="28"/>
          <w:szCs w:val="28"/>
          <w:lang w:val="kk-KZ"/>
        </w:rPr>
        <w:t>Пәннің мақсаты:</w:t>
      </w:r>
    </w:p>
    <w:p w:rsidR="00F91084" w:rsidRPr="00D5765A" w:rsidRDefault="00F91084" w:rsidP="00F91084">
      <w:pPr>
        <w:suppressAutoHyphens/>
        <w:jc w:val="both"/>
        <w:rPr>
          <w:sz w:val="28"/>
          <w:szCs w:val="28"/>
          <w:lang w:val="kk-KZ"/>
        </w:rPr>
      </w:pPr>
      <w:r w:rsidRPr="00D5765A">
        <w:rPr>
          <w:b/>
          <w:sz w:val="28"/>
          <w:szCs w:val="28"/>
          <w:lang w:val="kk-KZ"/>
        </w:rPr>
        <w:t>Мақсаты:</w:t>
      </w:r>
      <w:r>
        <w:rPr>
          <w:b/>
          <w:sz w:val="28"/>
          <w:szCs w:val="28"/>
          <w:lang w:val="kk-KZ"/>
        </w:rPr>
        <w:t xml:space="preserve"> </w:t>
      </w:r>
      <w:r w:rsidRPr="00D5765A">
        <w:rPr>
          <w:sz w:val="28"/>
          <w:szCs w:val="28"/>
          <w:lang w:val="kk-KZ"/>
        </w:rPr>
        <w:t>Археологиялық, этнографиялық реконструкциялар арқылы, ғылыми концепцияларға сүйене отырып бұл пән студенттердін алғашқы қауымдастық жөнінде кең, жанжақты көзқарасын қалыптастыруға бағытталған</w:t>
      </w:r>
      <w:r>
        <w:rPr>
          <w:sz w:val="28"/>
          <w:szCs w:val="28"/>
          <w:lang w:val="kk-KZ"/>
        </w:rPr>
        <w:t>.</w:t>
      </w:r>
    </w:p>
    <w:p w:rsidR="00F91084" w:rsidRDefault="00F91084" w:rsidP="00F91084">
      <w:pPr>
        <w:jc w:val="both"/>
        <w:rPr>
          <w:b/>
          <w:sz w:val="28"/>
          <w:szCs w:val="28"/>
          <w:lang w:val="kk-KZ"/>
        </w:rPr>
      </w:pPr>
      <w:r w:rsidRPr="00683B5B">
        <w:rPr>
          <w:b/>
          <w:sz w:val="28"/>
          <w:szCs w:val="28"/>
          <w:lang w:val="kk-KZ"/>
        </w:rPr>
        <w:t>Міндеттері:</w:t>
      </w:r>
    </w:p>
    <w:p w:rsidR="00F91084" w:rsidRPr="00E31305" w:rsidRDefault="00F91084" w:rsidP="00F91084">
      <w:pPr>
        <w:jc w:val="both"/>
        <w:rPr>
          <w:sz w:val="28"/>
          <w:szCs w:val="28"/>
          <w:lang w:val="kk-KZ"/>
        </w:rPr>
      </w:pPr>
      <w:r w:rsidRPr="00E31305">
        <w:rPr>
          <w:sz w:val="28"/>
          <w:szCs w:val="28"/>
          <w:lang w:val="kk-KZ"/>
        </w:rPr>
        <w:t>Пәнді меңгерген кезінде студенттер</w:t>
      </w:r>
      <w:r>
        <w:rPr>
          <w:sz w:val="28"/>
          <w:szCs w:val="28"/>
          <w:lang w:val="kk-KZ"/>
        </w:rPr>
        <w:t>:</w:t>
      </w:r>
      <w:r w:rsidRPr="00E31305">
        <w:rPr>
          <w:sz w:val="28"/>
          <w:szCs w:val="28"/>
          <w:lang w:val="kk-KZ"/>
        </w:rPr>
        <w:t xml:space="preserve"> </w:t>
      </w:r>
    </w:p>
    <w:p w:rsidR="00F91084" w:rsidRDefault="00F91084" w:rsidP="00F91084">
      <w:pPr>
        <w:jc w:val="both"/>
        <w:rPr>
          <w:b/>
          <w:sz w:val="28"/>
          <w:szCs w:val="28"/>
          <w:lang w:val="kk-KZ"/>
        </w:rPr>
      </w:pPr>
      <w:r w:rsidRPr="00683B5B">
        <w:rPr>
          <w:b/>
          <w:sz w:val="28"/>
          <w:szCs w:val="28"/>
          <w:lang w:val="kk-KZ"/>
        </w:rPr>
        <w:t>Білуі керек</w:t>
      </w:r>
    </w:p>
    <w:p w:rsidR="00F91084" w:rsidRPr="00E31305" w:rsidRDefault="00F91084" w:rsidP="00F91084">
      <w:pPr>
        <w:pStyle w:val="a7"/>
        <w:spacing w:after="0"/>
        <w:ind w:left="0"/>
        <w:jc w:val="both"/>
        <w:rPr>
          <w:sz w:val="28"/>
          <w:lang w:val="kk-KZ"/>
        </w:rPr>
      </w:pPr>
      <w:r w:rsidRPr="00E31305">
        <w:rPr>
          <w:sz w:val="28"/>
          <w:szCs w:val="28"/>
          <w:lang w:val="kk-KZ"/>
        </w:rPr>
        <w:t xml:space="preserve">- </w:t>
      </w:r>
      <w:r>
        <w:rPr>
          <w:sz w:val="28"/>
          <w:szCs w:val="28"/>
          <w:lang w:val="kk-KZ"/>
        </w:rPr>
        <w:t>алғашқы қоғам тарихы бойынша жүйелік білімдерді</w:t>
      </w:r>
      <w:r w:rsidRPr="00E31305">
        <w:rPr>
          <w:sz w:val="28"/>
          <w:lang w:val="kk-KZ"/>
        </w:rPr>
        <w:t>;</w:t>
      </w:r>
    </w:p>
    <w:p w:rsidR="00F91084" w:rsidRDefault="00F91084" w:rsidP="00F91084">
      <w:pPr>
        <w:rPr>
          <w:sz w:val="28"/>
          <w:szCs w:val="28"/>
          <w:lang w:val="kk-KZ"/>
        </w:rPr>
      </w:pPr>
      <w:r w:rsidRPr="00E31305">
        <w:rPr>
          <w:sz w:val="28"/>
          <w:szCs w:val="28"/>
          <w:lang w:val="kk-KZ"/>
        </w:rPr>
        <w:t xml:space="preserve">- </w:t>
      </w:r>
      <w:r w:rsidRPr="00D5765A">
        <w:rPr>
          <w:sz w:val="28"/>
          <w:szCs w:val="28"/>
          <w:lang w:val="kk-KZ"/>
        </w:rPr>
        <w:t>тарихи ғылымның бір бөлігі</w:t>
      </w:r>
      <w:r>
        <w:rPr>
          <w:sz w:val="28"/>
          <w:szCs w:val="28"/>
          <w:lang w:val="kk-KZ"/>
        </w:rPr>
        <w:t xml:space="preserve"> ретінде алғашқы қоғам туралы мәліметті;</w:t>
      </w:r>
    </w:p>
    <w:p w:rsidR="00F91084" w:rsidRPr="00D5765A" w:rsidRDefault="00F91084" w:rsidP="00F91084">
      <w:pPr>
        <w:rPr>
          <w:sz w:val="28"/>
          <w:szCs w:val="28"/>
          <w:lang w:val="kk-KZ"/>
        </w:rPr>
      </w:pPr>
      <w:r>
        <w:rPr>
          <w:sz w:val="28"/>
          <w:szCs w:val="28"/>
          <w:lang w:val="kk-KZ"/>
        </w:rPr>
        <w:t xml:space="preserve">- «Алғашқы қоғам тарихы » пәні бойынша </w:t>
      </w:r>
      <w:r w:rsidRPr="00D5765A">
        <w:rPr>
          <w:sz w:val="28"/>
          <w:szCs w:val="28"/>
          <w:lang w:val="kk-KZ"/>
        </w:rPr>
        <w:t>фак</w:t>
      </w:r>
      <w:r>
        <w:rPr>
          <w:sz w:val="28"/>
          <w:szCs w:val="28"/>
          <w:lang w:val="kk-KZ"/>
        </w:rPr>
        <w:t>тологиялық білімін ;</w:t>
      </w:r>
    </w:p>
    <w:p w:rsidR="00F91084" w:rsidRPr="00683B5B" w:rsidRDefault="00F91084" w:rsidP="00F91084">
      <w:pPr>
        <w:jc w:val="both"/>
        <w:rPr>
          <w:b/>
          <w:sz w:val="28"/>
          <w:szCs w:val="28"/>
          <w:lang w:val="kk-KZ"/>
        </w:rPr>
      </w:pPr>
      <w:r w:rsidRPr="00683B5B">
        <w:rPr>
          <w:b/>
          <w:sz w:val="28"/>
          <w:szCs w:val="28"/>
          <w:lang w:val="kk-KZ"/>
        </w:rPr>
        <w:t>Игеруі керек</w:t>
      </w:r>
    </w:p>
    <w:p w:rsidR="00F91084" w:rsidRPr="00D5765A" w:rsidRDefault="00F91084" w:rsidP="00F91084">
      <w:pPr>
        <w:jc w:val="both"/>
        <w:rPr>
          <w:sz w:val="28"/>
          <w:szCs w:val="28"/>
          <w:lang w:val="kk-KZ"/>
        </w:rPr>
      </w:pPr>
      <w:r>
        <w:rPr>
          <w:sz w:val="28"/>
          <w:szCs w:val="28"/>
          <w:lang w:val="kk-KZ"/>
        </w:rPr>
        <w:t>-</w:t>
      </w:r>
      <w:r w:rsidRPr="00D5765A">
        <w:rPr>
          <w:sz w:val="28"/>
          <w:szCs w:val="28"/>
          <w:lang w:val="kk-KZ"/>
        </w:rPr>
        <w:t>этнография және археологиялық деректер арқылы студенттерді        зерттеудегі сын көзқарастар</w:t>
      </w:r>
      <w:r>
        <w:rPr>
          <w:sz w:val="28"/>
          <w:szCs w:val="28"/>
          <w:lang w:val="kk-KZ"/>
        </w:rPr>
        <w:t>ы</w:t>
      </w:r>
      <w:r w:rsidRPr="00D5765A">
        <w:rPr>
          <w:sz w:val="28"/>
          <w:szCs w:val="28"/>
          <w:lang w:val="kk-KZ"/>
        </w:rPr>
        <w:t>мен таныстыру</w:t>
      </w:r>
      <w:r>
        <w:rPr>
          <w:sz w:val="28"/>
          <w:szCs w:val="28"/>
          <w:lang w:val="kk-KZ"/>
        </w:rPr>
        <w:t>;</w:t>
      </w:r>
    </w:p>
    <w:p w:rsidR="00F91084" w:rsidRPr="00D5765A" w:rsidRDefault="00F91084" w:rsidP="00F91084">
      <w:pPr>
        <w:jc w:val="both"/>
        <w:rPr>
          <w:sz w:val="28"/>
          <w:szCs w:val="28"/>
          <w:lang w:val="kk-KZ"/>
        </w:rPr>
      </w:pPr>
      <w:r>
        <w:rPr>
          <w:sz w:val="28"/>
          <w:szCs w:val="28"/>
          <w:lang w:val="kk-KZ"/>
        </w:rPr>
        <w:t>-</w:t>
      </w:r>
      <w:r w:rsidRPr="00D5765A">
        <w:rPr>
          <w:sz w:val="28"/>
          <w:szCs w:val="28"/>
          <w:lang w:val="kk-KZ"/>
        </w:rPr>
        <w:t xml:space="preserve">тарихқа деген </w:t>
      </w:r>
      <w:r>
        <w:rPr>
          <w:sz w:val="28"/>
          <w:szCs w:val="28"/>
          <w:lang w:val="kk-KZ"/>
        </w:rPr>
        <w:t>қызғушылықты</w:t>
      </w:r>
      <w:r w:rsidRPr="00D5765A">
        <w:rPr>
          <w:sz w:val="28"/>
          <w:szCs w:val="28"/>
          <w:lang w:val="kk-KZ"/>
        </w:rPr>
        <w:t xml:space="preserve"> көзқарасты қалыптастыру.</w:t>
      </w:r>
    </w:p>
    <w:p w:rsidR="00F91084" w:rsidRPr="00683B5B" w:rsidRDefault="00F91084" w:rsidP="00F91084">
      <w:pPr>
        <w:jc w:val="both"/>
        <w:rPr>
          <w:b/>
          <w:sz w:val="28"/>
          <w:szCs w:val="28"/>
          <w:lang w:val="kk-KZ"/>
        </w:rPr>
      </w:pPr>
      <w:r w:rsidRPr="00683B5B">
        <w:rPr>
          <w:b/>
          <w:sz w:val="28"/>
          <w:szCs w:val="28"/>
          <w:lang w:val="kk-KZ"/>
        </w:rPr>
        <w:t>Дағдысы болуы керек</w:t>
      </w:r>
    </w:p>
    <w:p w:rsidR="00F91084" w:rsidRPr="00683B5B" w:rsidRDefault="00F91084" w:rsidP="00F91084">
      <w:pPr>
        <w:jc w:val="both"/>
        <w:rPr>
          <w:sz w:val="28"/>
          <w:szCs w:val="28"/>
          <w:lang w:val="kk-KZ"/>
        </w:rPr>
      </w:pPr>
      <w:r w:rsidRPr="00683B5B">
        <w:rPr>
          <w:sz w:val="28"/>
          <w:szCs w:val="28"/>
          <w:lang w:val="kk-KZ"/>
        </w:rPr>
        <w:t>-</w:t>
      </w:r>
      <w:r>
        <w:rPr>
          <w:sz w:val="28"/>
          <w:szCs w:val="28"/>
          <w:lang w:val="kk-KZ"/>
        </w:rPr>
        <w:t>Антропогенез және</w:t>
      </w:r>
      <w:r w:rsidRPr="00683B5B">
        <w:rPr>
          <w:sz w:val="28"/>
          <w:szCs w:val="28"/>
          <w:lang w:val="kk-KZ"/>
        </w:rPr>
        <w:t xml:space="preserve"> эволюция заңдарын, өзгешілігі мен мәнін түсіну;</w:t>
      </w:r>
    </w:p>
    <w:p w:rsidR="00F91084" w:rsidRPr="00683B5B" w:rsidRDefault="00F91084" w:rsidP="00F91084">
      <w:pPr>
        <w:jc w:val="both"/>
        <w:rPr>
          <w:sz w:val="28"/>
          <w:szCs w:val="28"/>
          <w:lang w:val="kk-KZ"/>
        </w:rPr>
      </w:pPr>
      <w:r w:rsidRPr="00683B5B">
        <w:rPr>
          <w:sz w:val="28"/>
          <w:szCs w:val="28"/>
          <w:lang w:val="kk-KZ"/>
        </w:rPr>
        <w:t>-тарихи – мәдени мұраны талдау қабілетің дамыту, тарихи принциптерді пайдалану</w:t>
      </w:r>
      <w:r>
        <w:rPr>
          <w:sz w:val="28"/>
          <w:szCs w:val="28"/>
          <w:lang w:val="kk-KZ"/>
        </w:rPr>
        <w:t>;</w:t>
      </w:r>
    </w:p>
    <w:p w:rsidR="00F91084" w:rsidRPr="00683B5B" w:rsidRDefault="00F91084" w:rsidP="00F91084">
      <w:pPr>
        <w:jc w:val="both"/>
        <w:rPr>
          <w:b/>
          <w:sz w:val="28"/>
          <w:szCs w:val="28"/>
          <w:lang w:val="kk-KZ"/>
        </w:rPr>
      </w:pPr>
      <w:r w:rsidRPr="00683B5B">
        <w:rPr>
          <w:b/>
          <w:sz w:val="28"/>
          <w:szCs w:val="28"/>
          <w:lang w:val="kk-KZ"/>
        </w:rPr>
        <w:t xml:space="preserve">Құзыретті болуы керек </w:t>
      </w:r>
    </w:p>
    <w:p w:rsidR="00F91084" w:rsidRPr="00683B5B" w:rsidRDefault="00F91084" w:rsidP="00F91084">
      <w:pPr>
        <w:jc w:val="both"/>
        <w:rPr>
          <w:sz w:val="28"/>
          <w:szCs w:val="28"/>
          <w:lang w:val="kk-KZ"/>
        </w:rPr>
      </w:pPr>
      <w:r w:rsidRPr="00683B5B">
        <w:rPr>
          <w:sz w:val="28"/>
          <w:szCs w:val="28"/>
          <w:lang w:val="kk-KZ"/>
        </w:rPr>
        <w:t>-баяндама жасауға және ауызша материалдарды дұрыс жеткізуге дағдылану</w:t>
      </w:r>
      <w:r>
        <w:rPr>
          <w:sz w:val="28"/>
          <w:szCs w:val="28"/>
          <w:lang w:val="kk-KZ"/>
        </w:rPr>
        <w:t>;</w:t>
      </w:r>
    </w:p>
    <w:p w:rsidR="00F91084" w:rsidRPr="00683B5B" w:rsidRDefault="00F91084" w:rsidP="00F91084">
      <w:pPr>
        <w:jc w:val="both"/>
        <w:rPr>
          <w:sz w:val="28"/>
          <w:szCs w:val="28"/>
          <w:lang w:val="kk-KZ"/>
        </w:rPr>
      </w:pPr>
      <w:r w:rsidRPr="00683B5B">
        <w:rPr>
          <w:sz w:val="28"/>
          <w:szCs w:val="28"/>
          <w:lang w:val="kk-KZ"/>
        </w:rPr>
        <w:t xml:space="preserve">-семинарларға дайындық барысында қолда бар ғылыми әдебиеттерге дербес, сыни тұрғыдан қарай алу, </w:t>
      </w:r>
      <w:r>
        <w:rPr>
          <w:sz w:val="28"/>
          <w:szCs w:val="28"/>
          <w:lang w:val="kk-KZ"/>
        </w:rPr>
        <w:t xml:space="preserve">археологиялық және этнографиялық </w:t>
      </w:r>
      <w:r w:rsidRPr="00683B5B">
        <w:rPr>
          <w:sz w:val="28"/>
          <w:szCs w:val="28"/>
          <w:lang w:val="kk-KZ"/>
        </w:rPr>
        <w:t>деректер</w:t>
      </w:r>
      <w:r>
        <w:rPr>
          <w:sz w:val="28"/>
          <w:szCs w:val="28"/>
          <w:lang w:val="kk-KZ"/>
        </w:rPr>
        <w:t>ді</w:t>
      </w:r>
      <w:r w:rsidRPr="00683B5B">
        <w:rPr>
          <w:sz w:val="28"/>
          <w:szCs w:val="28"/>
          <w:lang w:val="kk-KZ"/>
        </w:rPr>
        <w:t xml:space="preserve"> пайдалану және өңдеу.</w:t>
      </w:r>
    </w:p>
    <w:p w:rsidR="00704110" w:rsidRDefault="00704110" w:rsidP="009A3FAB">
      <w:pPr>
        <w:tabs>
          <w:tab w:val="num" w:pos="0"/>
          <w:tab w:val="left" w:pos="4000"/>
        </w:tabs>
        <w:jc w:val="both"/>
        <w:rPr>
          <w:b/>
          <w:bCs/>
          <w:sz w:val="28"/>
          <w:szCs w:val="28"/>
          <w:lang w:val="kk-KZ"/>
        </w:rPr>
      </w:pPr>
    </w:p>
    <w:p w:rsidR="00704110" w:rsidRDefault="00704110" w:rsidP="009A3FAB">
      <w:pPr>
        <w:tabs>
          <w:tab w:val="num" w:pos="0"/>
          <w:tab w:val="left" w:pos="4000"/>
        </w:tabs>
        <w:jc w:val="both"/>
        <w:rPr>
          <w:b/>
          <w:bCs/>
          <w:sz w:val="28"/>
          <w:szCs w:val="28"/>
          <w:lang w:val="kk-KZ"/>
        </w:rPr>
      </w:pPr>
    </w:p>
    <w:p w:rsidR="00704110" w:rsidRDefault="00704110" w:rsidP="009A3FAB">
      <w:pPr>
        <w:tabs>
          <w:tab w:val="num" w:pos="0"/>
          <w:tab w:val="left" w:pos="4000"/>
        </w:tabs>
        <w:jc w:val="both"/>
        <w:rPr>
          <w:b/>
          <w:bCs/>
          <w:sz w:val="28"/>
          <w:szCs w:val="28"/>
          <w:lang w:val="kk-KZ"/>
        </w:rPr>
      </w:pPr>
    </w:p>
    <w:p w:rsidR="009A3FAB" w:rsidRPr="002D6CB7" w:rsidRDefault="009A3FAB" w:rsidP="009A3FAB">
      <w:pPr>
        <w:tabs>
          <w:tab w:val="num" w:pos="0"/>
          <w:tab w:val="left" w:pos="4000"/>
        </w:tabs>
        <w:jc w:val="both"/>
        <w:rPr>
          <w:b/>
          <w:bCs/>
          <w:sz w:val="28"/>
          <w:szCs w:val="28"/>
          <w:lang w:val="kk-KZ"/>
        </w:rPr>
      </w:pPr>
      <w:r w:rsidRPr="002D6CB7">
        <w:rPr>
          <w:b/>
          <w:bCs/>
          <w:sz w:val="28"/>
          <w:szCs w:val="28"/>
          <w:lang w:val="kk-KZ"/>
        </w:rPr>
        <w:lastRenderedPageBreak/>
        <w:t>2 Пәннің мазмұны</w:t>
      </w:r>
    </w:p>
    <w:p w:rsidR="009A3FAB" w:rsidRPr="002D6CB7" w:rsidRDefault="009A3FAB" w:rsidP="009A3FAB">
      <w:pPr>
        <w:tabs>
          <w:tab w:val="num" w:pos="0"/>
          <w:tab w:val="left" w:pos="4000"/>
        </w:tabs>
        <w:jc w:val="both"/>
        <w:rPr>
          <w:b/>
          <w:bCs/>
          <w:sz w:val="28"/>
          <w:szCs w:val="28"/>
          <w:lang w:val="kk-KZ"/>
        </w:rPr>
      </w:pPr>
    </w:p>
    <w:p w:rsidR="00F91084" w:rsidRPr="00D5765A" w:rsidRDefault="00F91084" w:rsidP="00F91084">
      <w:pPr>
        <w:jc w:val="both"/>
        <w:rPr>
          <w:b/>
          <w:sz w:val="28"/>
          <w:szCs w:val="28"/>
          <w:lang w:val="kk-KZ"/>
        </w:rPr>
      </w:pPr>
      <w:r w:rsidRPr="00683B5B">
        <w:rPr>
          <w:b/>
          <w:sz w:val="28"/>
          <w:szCs w:val="28"/>
          <w:lang w:val="kk-KZ"/>
        </w:rPr>
        <w:t>Модуль</w:t>
      </w:r>
      <w:r>
        <w:rPr>
          <w:b/>
          <w:sz w:val="28"/>
          <w:szCs w:val="28"/>
          <w:lang w:val="kk-KZ"/>
        </w:rPr>
        <w:t xml:space="preserve"> </w:t>
      </w:r>
      <w:r w:rsidRPr="00683B5B">
        <w:rPr>
          <w:b/>
          <w:sz w:val="28"/>
          <w:szCs w:val="28"/>
          <w:lang w:val="kk-KZ"/>
        </w:rPr>
        <w:t xml:space="preserve">1. </w:t>
      </w:r>
      <w:r>
        <w:rPr>
          <w:b/>
          <w:sz w:val="28"/>
          <w:szCs w:val="28"/>
          <w:lang w:val="kk-KZ"/>
        </w:rPr>
        <w:t>Алғашқы қоғам тарихы</w:t>
      </w:r>
      <w:r w:rsidRPr="00D5765A">
        <w:rPr>
          <w:b/>
          <w:sz w:val="28"/>
          <w:szCs w:val="28"/>
          <w:lang w:val="kk-KZ"/>
        </w:rPr>
        <w:t xml:space="preserve"> негізі.</w:t>
      </w:r>
    </w:p>
    <w:p w:rsidR="00F91084" w:rsidRDefault="00F91084" w:rsidP="00F91084">
      <w:pPr>
        <w:jc w:val="both"/>
        <w:rPr>
          <w:sz w:val="28"/>
          <w:szCs w:val="28"/>
          <w:lang w:val="kk-KZ"/>
        </w:rPr>
      </w:pPr>
      <w:r>
        <w:rPr>
          <w:b/>
          <w:sz w:val="28"/>
          <w:szCs w:val="28"/>
          <w:lang w:val="kk-KZ"/>
        </w:rPr>
        <w:t xml:space="preserve">1.1 </w:t>
      </w:r>
      <w:r w:rsidRPr="00D5765A">
        <w:rPr>
          <w:b/>
          <w:sz w:val="28"/>
          <w:szCs w:val="28"/>
          <w:lang w:val="kk-KZ"/>
        </w:rPr>
        <w:t>АҚТ хронологиясы мен кезенділігі.</w:t>
      </w:r>
      <w:r>
        <w:rPr>
          <w:b/>
          <w:sz w:val="28"/>
          <w:szCs w:val="28"/>
          <w:lang w:val="kk-KZ"/>
        </w:rPr>
        <w:t xml:space="preserve"> </w:t>
      </w:r>
      <w:r w:rsidRPr="00D5765A">
        <w:rPr>
          <w:sz w:val="28"/>
          <w:szCs w:val="28"/>
          <w:lang w:val="kk-KZ"/>
        </w:rPr>
        <w:t>Қоғамның бір неше тарихи типтері бар.</w:t>
      </w:r>
      <w:r>
        <w:rPr>
          <w:sz w:val="28"/>
          <w:szCs w:val="28"/>
          <w:lang w:val="kk-KZ"/>
        </w:rPr>
        <w:t xml:space="preserve"> </w:t>
      </w:r>
      <w:r w:rsidRPr="00D5765A">
        <w:rPr>
          <w:sz w:val="28"/>
          <w:szCs w:val="28"/>
          <w:lang w:val="kk-KZ"/>
        </w:rPr>
        <w:t>Бірақ қандай теориялар болмаса да бәрін біріктіретін –ол алғашқы қауымдастық жөніндегі көзқарастар, осы қоғамды растайтын дәлелдер.</w:t>
      </w:r>
      <w:r>
        <w:rPr>
          <w:sz w:val="28"/>
          <w:szCs w:val="28"/>
          <w:lang w:val="kk-KZ"/>
        </w:rPr>
        <w:t xml:space="preserve"> </w:t>
      </w:r>
      <w:r w:rsidRPr="00D5765A">
        <w:rPr>
          <w:sz w:val="28"/>
          <w:szCs w:val="28"/>
          <w:lang w:val="kk-KZ"/>
        </w:rPr>
        <w:t>Алғашқы қауымдастық тарихы , бұл адамзаттын алғашқы өмір сүру кезеңі.</w:t>
      </w:r>
      <w:r>
        <w:rPr>
          <w:sz w:val="28"/>
          <w:szCs w:val="28"/>
          <w:lang w:val="kk-KZ"/>
        </w:rPr>
        <w:t xml:space="preserve"> </w:t>
      </w:r>
      <w:r w:rsidRPr="00D5765A">
        <w:rPr>
          <w:sz w:val="28"/>
          <w:szCs w:val="28"/>
          <w:lang w:val="kk-KZ"/>
        </w:rPr>
        <w:t>Осы кезен жөнінде атауды өзгерту қажет деген пікірлер бар.</w:t>
      </w:r>
      <w:r>
        <w:rPr>
          <w:sz w:val="28"/>
          <w:szCs w:val="28"/>
          <w:lang w:val="kk-KZ"/>
        </w:rPr>
        <w:t xml:space="preserve"> </w:t>
      </w:r>
      <w:r w:rsidRPr="00D5765A">
        <w:rPr>
          <w:sz w:val="28"/>
          <w:szCs w:val="28"/>
          <w:lang w:val="kk-KZ"/>
        </w:rPr>
        <w:t>Материалдық негізі: бұған алғашқы адам пайда болғаннан бастап тұрғын үйлер салу, киім тігу, жер өндеу мен мал шаруашылығымен айналысу, еңбек бөлінісі, неке мен жанұя қатынастары, өнер мен білім, сенім мен дәстүрлер жатады.</w:t>
      </w:r>
      <w:r>
        <w:rPr>
          <w:sz w:val="28"/>
          <w:szCs w:val="28"/>
          <w:lang w:val="kk-KZ"/>
        </w:rPr>
        <w:t xml:space="preserve"> </w:t>
      </w:r>
      <w:r w:rsidRPr="00D5765A">
        <w:rPr>
          <w:sz w:val="28"/>
          <w:szCs w:val="28"/>
          <w:lang w:val="kk-KZ"/>
        </w:rPr>
        <w:t>Тобыр- ертерулық, сонғы рулық-алғашқы көршілес қоғам, міне осы этаптар алғашқы қауымдастық қоғамының тарихы болып келеді.</w:t>
      </w:r>
    </w:p>
    <w:p w:rsidR="00F91084" w:rsidRPr="0012027F" w:rsidRDefault="00F91084" w:rsidP="00F91084">
      <w:pPr>
        <w:jc w:val="both"/>
        <w:rPr>
          <w:sz w:val="28"/>
          <w:szCs w:val="28"/>
          <w:lang w:val="kk-KZ"/>
        </w:rPr>
      </w:pPr>
      <w:r>
        <w:rPr>
          <w:b/>
          <w:sz w:val="28"/>
          <w:szCs w:val="28"/>
          <w:lang w:val="kk-KZ"/>
        </w:rPr>
        <w:t>1.2.</w:t>
      </w:r>
      <w:r w:rsidRPr="00D5765A">
        <w:rPr>
          <w:b/>
          <w:sz w:val="28"/>
          <w:szCs w:val="28"/>
          <w:lang w:val="kk-KZ"/>
        </w:rPr>
        <w:t>Антропогенез мәселесі және алғашқы қоғам қалыптасуы</w:t>
      </w:r>
      <w:r>
        <w:rPr>
          <w:b/>
          <w:sz w:val="28"/>
          <w:szCs w:val="28"/>
          <w:lang w:val="kk-KZ"/>
        </w:rPr>
        <w:t xml:space="preserve">. </w:t>
      </w:r>
    </w:p>
    <w:p w:rsidR="00F91084" w:rsidRPr="00D5765A" w:rsidRDefault="00F91084" w:rsidP="00F91084">
      <w:pPr>
        <w:jc w:val="both"/>
        <w:rPr>
          <w:sz w:val="28"/>
          <w:szCs w:val="28"/>
          <w:lang w:val="kk-KZ"/>
        </w:rPr>
      </w:pPr>
      <w:r w:rsidRPr="00D5765A">
        <w:rPr>
          <w:sz w:val="28"/>
          <w:szCs w:val="28"/>
          <w:lang w:val="kk-KZ"/>
        </w:rPr>
        <w:t>Адамның пайда болуына ерекше орында әлеуметтік факторлардын бі</w:t>
      </w:r>
      <w:r>
        <w:rPr>
          <w:sz w:val="28"/>
          <w:szCs w:val="28"/>
          <w:lang w:val="kk-KZ"/>
        </w:rPr>
        <w:t xml:space="preserve">рі болып еңбек теориясы жатады. </w:t>
      </w:r>
      <w:r w:rsidRPr="00D5765A">
        <w:rPr>
          <w:sz w:val="28"/>
          <w:szCs w:val="28"/>
          <w:lang w:val="kk-KZ"/>
        </w:rPr>
        <w:t>Адамды адам қылған-еңбек.</w:t>
      </w:r>
      <w:r>
        <w:rPr>
          <w:sz w:val="28"/>
          <w:szCs w:val="28"/>
          <w:lang w:val="kk-KZ"/>
        </w:rPr>
        <w:t xml:space="preserve"> </w:t>
      </w:r>
      <w:r w:rsidRPr="00D5765A">
        <w:rPr>
          <w:sz w:val="28"/>
          <w:szCs w:val="28"/>
          <w:lang w:val="kk-KZ"/>
        </w:rPr>
        <w:t>Адамның жақын атасы ретінде, және алғашқы адамның пайда болған жері. Ежелгі гоминидттер мен олардын еңбек іс- шаралары.</w:t>
      </w:r>
      <w:r>
        <w:rPr>
          <w:sz w:val="28"/>
          <w:szCs w:val="28"/>
          <w:lang w:val="kk-KZ"/>
        </w:rPr>
        <w:t xml:space="preserve"> </w:t>
      </w:r>
      <w:r w:rsidRPr="00D5765A">
        <w:rPr>
          <w:sz w:val="28"/>
          <w:szCs w:val="28"/>
          <w:lang w:val="kk-KZ"/>
        </w:rPr>
        <w:t xml:space="preserve">Алғашқы тобыр. </w:t>
      </w:r>
    </w:p>
    <w:p w:rsidR="00F91084" w:rsidRDefault="00F91084" w:rsidP="00F91084">
      <w:pPr>
        <w:ind w:left="420"/>
        <w:jc w:val="both"/>
        <w:rPr>
          <w:b/>
          <w:sz w:val="28"/>
          <w:szCs w:val="28"/>
          <w:lang w:val="kk-KZ"/>
        </w:rPr>
      </w:pPr>
    </w:p>
    <w:p w:rsidR="00F91084" w:rsidRPr="00D5765A" w:rsidRDefault="00F91084" w:rsidP="00F91084">
      <w:pPr>
        <w:jc w:val="both"/>
        <w:rPr>
          <w:b/>
          <w:sz w:val="28"/>
          <w:szCs w:val="28"/>
          <w:lang w:val="kk-KZ"/>
        </w:rPr>
      </w:pPr>
      <w:r w:rsidRPr="00683B5B">
        <w:rPr>
          <w:b/>
          <w:sz w:val="28"/>
          <w:szCs w:val="28"/>
          <w:lang w:val="kk-KZ"/>
        </w:rPr>
        <w:t xml:space="preserve">Модуль 2. </w:t>
      </w:r>
      <w:r w:rsidRPr="00D5765A">
        <w:rPr>
          <w:b/>
          <w:sz w:val="28"/>
          <w:szCs w:val="28"/>
          <w:lang w:val="kk-KZ"/>
        </w:rPr>
        <w:t>Алғашқы қоғамның жетілуі. Алғашқы қоғам кезеңі</w:t>
      </w:r>
      <w:r>
        <w:rPr>
          <w:b/>
          <w:sz w:val="28"/>
          <w:szCs w:val="28"/>
          <w:lang w:val="kk-KZ"/>
        </w:rPr>
        <w:t>.</w:t>
      </w:r>
    </w:p>
    <w:p w:rsidR="00F91084" w:rsidRPr="00D5765A" w:rsidRDefault="00F91084" w:rsidP="00F91084">
      <w:pPr>
        <w:jc w:val="both"/>
        <w:rPr>
          <w:sz w:val="28"/>
          <w:szCs w:val="28"/>
          <w:lang w:val="kk-KZ"/>
        </w:rPr>
      </w:pPr>
      <w:r>
        <w:rPr>
          <w:b/>
          <w:sz w:val="28"/>
          <w:szCs w:val="28"/>
          <w:lang w:val="kk-KZ"/>
        </w:rPr>
        <w:t>2.1.</w:t>
      </w:r>
      <w:r w:rsidRPr="00D5765A">
        <w:rPr>
          <w:b/>
          <w:sz w:val="28"/>
          <w:szCs w:val="28"/>
          <w:lang w:val="kk-KZ"/>
        </w:rPr>
        <w:t>Қауымдық-рулық қоғамның пайда болуы.</w:t>
      </w:r>
      <w:r>
        <w:rPr>
          <w:b/>
          <w:sz w:val="28"/>
          <w:szCs w:val="28"/>
          <w:lang w:val="kk-KZ"/>
        </w:rPr>
        <w:t xml:space="preserve"> </w:t>
      </w:r>
      <w:r w:rsidRPr="00D5765A">
        <w:rPr>
          <w:sz w:val="28"/>
          <w:szCs w:val="28"/>
          <w:lang w:val="kk-KZ"/>
        </w:rPr>
        <w:t>Жоғарғы палеолитте шаруашылық өзгерістері орын алды, нәтижесінде қоғамдық өзгерңістер пайда болды.Матрилокалды. Экзогамиялық қатынастар. ХІХғ 60ж Мак-Леннан мен ұсынылды.</w:t>
      </w:r>
      <w:r>
        <w:rPr>
          <w:sz w:val="28"/>
          <w:szCs w:val="28"/>
          <w:lang w:val="kk-KZ"/>
        </w:rPr>
        <w:t xml:space="preserve"> </w:t>
      </w:r>
      <w:r w:rsidRPr="00D5765A">
        <w:rPr>
          <w:sz w:val="28"/>
          <w:szCs w:val="28"/>
          <w:lang w:val="kk-KZ"/>
        </w:rPr>
        <w:t>Дюркгейм Э.- Адам қаннына қорқу. Семенов. Ю.- шаруашылық қаты</w:t>
      </w:r>
      <w:r>
        <w:rPr>
          <w:sz w:val="28"/>
          <w:szCs w:val="28"/>
          <w:lang w:val="kk-KZ"/>
        </w:rPr>
        <w:t xml:space="preserve">настарды реттеуде пайда болды. </w:t>
      </w:r>
    </w:p>
    <w:p w:rsidR="00F91084" w:rsidRPr="00D5765A" w:rsidRDefault="00F91084" w:rsidP="00F91084">
      <w:pPr>
        <w:jc w:val="both"/>
        <w:rPr>
          <w:sz w:val="28"/>
          <w:szCs w:val="28"/>
          <w:lang w:val="kk-KZ"/>
        </w:rPr>
      </w:pPr>
      <w:r>
        <w:rPr>
          <w:b/>
          <w:sz w:val="28"/>
          <w:szCs w:val="28"/>
          <w:lang w:val="kk-KZ"/>
        </w:rPr>
        <w:t xml:space="preserve"> 2.2. </w:t>
      </w:r>
      <w:r w:rsidRPr="00D5765A">
        <w:rPr>
          <w:b/>
          <w:sz w:val="28"/>
          <w:szCs w:val="28"/>
          <w:lang w:val="kk-KZ"/>
        </w:rPr>
        <w:t>Ертерулық қоғам</w:t>
      </w:r>
      <w:r w:rsidRPr="00D5765A">
        <w:rPr>
          <w:sz w:val="28"/>
          <w:szCs w:val="28"/>
          <w:lang w:val="kk-KZ"/>
        </w:rPr>
        <w:t>. Плейстоценнің орнына голоцен қалыптасққаннан соң мұздық дәуір аяқталды. Нәтижесінде өзгеріс табиғатта, жануар әлемі мен өсімдіктер әлемінде қалыптасты. Мезолит дәуірі жаңа құрал саймандар мен аңшылықтын жаңа тұрін талап етті. Топтық аңшылықтын орнына, жеке, индивидуалды аңшылық туды. Артық өнім пайда болы. Еңбек бөлінісінің алғы белгілері пайда болды. Жыныстық қатынастар арасында өзгерістер. Геронтократия.</w:t>
      </w:r>
      <w:r>
        <w:rPr>
          <w:sz w:val="28"/>
          <w:szCs w:val="28"/>
          <w:lang w:val="kk-KZ"/>
        </w:rPr>
        <w:t xml:space="preserve"> </w:t>
      </w:r>
      <w:r w:rsidRPr="00D5765A">
        <w:rPr>
          <w:sz w:val="28"/>
          <w:szCs w:val="28"/>
          <w:lang w:val="kk-KZ"/>
        </w:rPr>
        <w:t>Инициация.</w:t>
      </w:r>
      <w:r>
        <w:rPr>
          <w:sz w:val="28"/>
          <w:szCs w:val="28"/>
          <w:lang w:val="kk-KZ"/>
        </w:rPr>
        <w:t xml:space="preserve"> Неке мен жанұя.</w:t>
      </w:r>
      <w:r w:rsidRPr="00D5765A">
        <w:rPr>
          <w:sz w:val="28"/>
          <w:szCs w:val="28"/>
          <w:lang w:val="kk-KZ"/>
        </w:rPr>
        <w:t xml:space="preserve"> Рулық қатынастардын қалыптасуына байланысты дуалды экзогамия мен некелік қатынастар орын алды. Матрилоколды, патрилокалды. Кросскузен некесі. Филиация.</w:t>
      </w:r>
    </w:p>
    <w:p w:rsidR="00F91084" w:rsidRPr="00D5765A" w:rsidRDefault="00F91084" w:rsidP="00F91084">
      <w:pPr>
        <w:tabs>
          <w:tab w:val="num" w:pos="0"/>
        </w:tabs>
        <w:jc w:val="both"/>
        <w:rPr>
          <w:b/>
          <w:sz w:val="28"/>
          <w:szCs w:val="28"/>
          <w:lang w:val="kk-KZ"/>
        </w:rPr>
      </w:pPr>
      <w:r>
        <w:rPr>
          <w:b/>
          <w:sz w:val="28"/>
          <w:szCs w:val="28"/>
          <w:lang w:val="kk-KZ"/>
        </w:rPr>
        <w:t>2</w:t>
      </w:r>
      <w:r w:rsidRPr="00D5765A">
        <w:rPr>
          <w:b/>
          <w:sz w:val="28"/>
          <w:szCs w:val="28"/>
          <w:lang w:val="kk-KZ"/>
        </w:rPr>
        <w:t>.</w:t>
      </w:r>
      <w:r>
        <w:rPr>
          <w:b/>
          <w:sz w:val="28"/>
          <w:szCs w:val="28"/>
          <w:lang w:val="kk-KZ"/>
        </w:rPr>
        <w:t>3</w:t>
      </w:r>
      <w:r w:rsidRPr="00D5765A">
        <w:rPr>
          <w:b/>
          <w:sz w:val="28"/>
          <w:szCs w:val="28"/>
          <w:lang w:val="kk-KZ"/>
        </w:rPr>
        <w:t xml:space="preserve"> Алғашқы қоғамының ыдырауы. Таптық қоғамның құрылу кезеңі</w:t>
      </w:r>
    </w:p>
    <w:p w:rsidR="00F91084" w:rsidRPr="00D5765A" w:rsidRDefault="00F91084" w:rsidP="00F91084">
      <w:pPr>
        <w:jc w:val="both"/>
        <w:rPr>
          <w:sz w:val="28"/>
          <w:szCs w:val="28"/>
          <w:lang w:val="kk-KZ"/>
        </w:rPr>
      </w:pPr>
      <w:r>
        <w:rPr>
          <w:sz w:val="28"/>
          <w:szCs w:val="28"/>
          <w:lang w:val="kk-KZ"/>
        </w:rPr>
        <w:t>Қоғадық ішкі табынушылық,</w:t>
      </w:r>
      <w:r w:rsidRPr="00D5765A">
        <w:rPr>
          <w:sz w:val="28"/>
          <w:szCs w:val="28"/>
          <w:lang w:val="kk-KZ"/>
        </w:rPr>
        <w:t xml:space="preserve"> тәуелдік, феодолизм белгілері. Қоғамдар арасындағы табынушылық пен тәуелдік.- әскери қақтығыстар, контрибуция, салық төлеу. Құлдық, алғашқы белгілері. </w:t>
      </w:r>
      <w:r w:rsidRPr="00EF4E3F">
        <w:rPr>
          <w:sz w:val="28"/>
          <w:szCs w:val="28"/>
          <w:lang w:val="kk-KZ"/>
        </w:rPr>
        <w:t>Алғашқы мемлекеттердін пайда болуы.</w:t>
      </w:r>
      <w:r w:rsidRPr="00D5765A">
        <w:rPr>
          <w:sz w:val="28"/>
          <w:szCs w:val="28"/>
          <w:lang w:val="kk-KZ"/>
        </w:rPr>
        <w:t xml:space="preserve"> Таптылық қоғамның негізінде екі құрылым басылым болды, ол жанұялық , немесе кіші құрылым, және ұлке –алғашқы қауымдастық және көршілес.</w:t>
      </w:r>
    </w:p>
    <w:p w:rsidR="002D6CB7" w:rsidRPr="002D6CB7" w:rsidRDefault="002D6CB7" w:rsidP="002D6CB7">
      <w:pPr>
        <w:jc w:val="both"/>
        <w:rPr>
          <w:b/>
          <w:bCs/>
          <w:sz w:val="28"/>
          <w:szCs w:val="28"/>
          <w:lang w:val="kk-KZ"/>
        </w:rPr>
      </w:pPr>
    </w:p>
    <w:p w:rsidR="002D6CB7" w:rsidRPr="002D6CB7" w:rsidRDefault="002D6CB7" w:rsidP="002D6CB7">
      <w:pPr>
        <w:jc w:val="both"/>
        <w:rPr>
          <w:sz w:val="28"/>
          <w:szCs w:val="28"/>
          <w:lang w:val="kk-KZ"/>
        </w:rPr>
      </w:pPr>
      <w:bookmarkStart w:id="0" w:name="_GoBack"/>
      <w:bookmarkEnd w:id="0"/>
      <w:r w:rsidRPr="002D6CB7">
        <w:rPr>
          <w:b/>
          <w:bCs/>
          <w:sz w:val="28"/>
          <w:szCs w:val="28"/>
          <w:lang w:val="kk-KZ"/>
        </w:rPr>
        <w:lastRenderedPageBreak/>
        <w:t xml:space="preserve">3 Ұсынылатын әдебиеттер тізімі </w:t>
      </w:r>
    </w:p>
    <w:p w:rsidR="002D6CB7" w:rsidRPr="002D6CB7" w:rsidRDefault="002D6CB7" w:rsidP="002D6CB7">
      <w:pPr>
        <w:pStyle w:val="a3"/>
        <w:rPr>
          <w:b/>
          <w:bCs/>
          <w:lang w:val="kk-KZ"/>
        </w:rPr>
      </w:pPr>
      <w:r w:rsidRPr="002D6CB7">
        <w:rPr>
          <w:b/>
          <w:bCs/>
          <w:lang w:val="kk-KZ"/>
        </w:rPr>
        <w:t xml:space="preserve">Негізгі: </w:t>
      </w:r>
    </w:p>
    <w:p w:rsidR="00F91084" w:rsidRPr="005968E2" w:rsidRDefault="00F91084" w:rsidP="00F91084">
      <w:pPr>
        <w:numPr>
          <w:ilvl w:val="0"/>
          <w:numId w:val="2"/>
        </w:numPr>
        <w:tabs>
          <w:tab w:val="clear" w:pos="720"/>
          <w:tab w:val="num" w:pos="284"/>
        </w:tabs>
        <w:ind w:left="0" w:firstLine="0"/>
        <w:jc w:val="both"/>
        <w:rPr>
          <w:sz w:val="28"/>
          <w:szCs w:val="28"/>
          <w:lang w:val="kk-KZ"/>
        </w:rPr>
      </w:pPr>
      <w:r w:rsidRPr="005968E2">
        <w:rPr>
          <w:sz w:val="28"/>
          <w:szCs w:val="28"/>
          <w:lang w:val="kk-KZ"/>
        </w:rPr>
        <w:t>Алексеев В.П., Перщиц А.И. Алғашқы қоғам тарихы. Алматы. 1992</w:t>
      </w:r>
    </w:p>
    <w:p w:rsidR="00F91084" w:rsidRPr="005968E2" w:rsidRDefault="00F91084" w:rsidP="00F91084">
      <w:pPr>
        <w:numPr>
          <w:ilvl w:val="0"/>
          <w:numId w:val="2"/>
        </w:numPr>
        <w:tabs>
          <w:tab w:val="clear" w:pos="720"/>
          <w:tab w:val="num" w:pos="284"/>
        </w:tabs>
        <w:ind w:left="0" w:firstLine="0"/>
        <w:jc w:val="both"/>
        <w:rPr>
          <w:sz w:val="28"/>
          <w:szCs w:val="28"/>
          <w:lang w:val="kk-KZ"/>
        </w:rPr>
      </w:pPr>
      <w:r w:rsidRPr="005968E2">
        <w:rPr>
          <w:sz w:val="28"/>
          <w:szCs w:val="28"/>
          <w:lang w:val="kk-KZ"/>
        </w:rPr>
        <w:t xml:space="preserve">Алексеев В.П., Монгайт А.Л., Перщиц А.И.  Алғашқы қоғам тарихы.        </w:t>
      </w:r>
    </w:p>
    <w:p w:rsidR="00F91084" w:rsidRPr="005968E2" w:rsidRDefault="00F91084" w:rsidP="00F91084">
      <w:pPr>
        <w:tabs>
          <w:tab w:val="num" w:pos="284"/>
        </w:tabs>
        <w:jc w:val="both"/>
        <w:rPr>
          <w:sz w:val="28"/>
          <w:szCs w:val="28"/>
          <w:lang w:val="kk-KZ"/>
        </w:rPr>
      </w:pPr>
      <w:r w:rsidRPr="005968E2">
        <w:rPr>
          <w:sz w:val="28"/>
          <w:szCs w:val="28"/>
          <w:lang w:val="kk-KZ"/>
        </w:rPr>
        <w:t xml:space="preserve">     Алмата. 1970</w:t>
      </w:r>
    </w:p>
    <w:p w:rsidR="00F91084" w:rsidRPr="005968E2" w:rsidRDefault="00F91084" w:rsidP="00F91084">
      <w:pPr>
        <w:pStyle w:val="a6"/>
        <w:numPr>
          <w:ilvl w:val="0"/>
          <w:numId w:val="2"/>
        </w:numPr>
        <w:tabs>
          <w:tab w:val="clear" w:pos="720"/>
          <w:tab w:val="num" w:pos="284"/>
        </w:tabs>
        <w:ind w:left="0" w:firstLine="0"/>
        <w:jc w:val="both"/>
        <w:rPr>
          <w:spacing w:val="0"/>
          <w:sz w:val="28"/>
          <w:szCs w:val="28"/>
          <w:lang w:val="kk-KZ"/>
        </w:rPr>
      </w:pPr>
      <w:r w:rsidRPr="005968E2">
        <w:rPr>
          <w:spacing w:val="0"/>
          <w:sz w:val="28"/>
          <w:szCs w:val="28"/>
          <w:lang w:val="kk-KZ"/>
        </w:rPr>
        <w:t>Алексеев В.П., Перщиц.</w:t>
      </w:r>
      <w:r w:rsidRPr="005968E2">
        <w:rPr>
          <w:b/>
          <w:spacing w:val="0"/>
          <w:sz w:val="28"/>
          <w:szCs w:val="28"/>
          <w:lang w:val="kk-KZ"/>
        </w:rPr>
        <w:t xml:space="preserve"> </w:t>
      </w:r>
      <w:r w:rsidRPr="005968E2">
        <w:rPr>
          <w:spacing w:val="0"/>
          <w:sz w:val="28"/>
          <w:szCs w:val="28"/>
        </w:rPr>
        <w:t xml:space="preserve">А.И. История первобытного общества. </w:t>
      </w:r>
    </w:p>
    <w:p w:rsidR="00F91084" w:rsidRPr="005968E2" w:rsidRDefault="00F91084" w:rsidP="00F91084">
      <w:pPr>
        <w:pStyle w:val="a6"/>
        <w:tabs>
          <w:tab w:val="clear" w:pos="360"/>
          <w:tab w:val="num" w:pos="284"/>
        </w:tabs>
        <w:jc w:val="both"/>
        <w:rPr>
          <w:spacing w:val="0"/>
          <w:sz w:val="28"/>
          <w:szCs w:val="28"/>
          <w:lang w:val="kk-KZ"/>
        </w:rPr>
      </w:pPr>
      <w:r w:rsidRPr="005968E2">
        <w:rPr>
          <w:spacing w:val="0"/>
          <w:sz w:val="28"/>
          <w:szCs w:val="28"/>
          <w:lang w:val="kk-KZ"/>
        </w:rPr>
        <w:t xml:space="preserve">    </w:t>
      </w:r>
      <w:r w:rsidRPr="005968E2">
        <w:rPr>
          <w:spacing w:val="0"/>
          <w:sz w:val="28"/>
          <w:szCs w:val="28"/>
        </w:rPr>
        <w:t>М., 1999.</w:t>
      </w:r>
    </w:p>
    <w:p w:rsidR="00F91084" w:rsidRPr="005968E2" w:rsidRDefault="00F91084" w:rsidP="00F91084">
      <w:pPr>
        <w:suppressAutoHyphens/>
        <w:jc w:val="both"/>
        <w:rPr>
          <w:b/>
          <w:sz w:val="28"/>
          <w:szCs w:val="28"/>
          <w:lang w:val="kk-KZ"/>
        </w:rPr>
      </w:pPr>
      <w:r w:rsidRPr="005968E2">
        <w:rPr>
          <w:b/>
          <w:sz w:val="28"/>
          <w:szCs w:val="28"/>
          <w:lang w:val="kk-KZ"/>
        </w:rPr>
        <w:t>Қосымша</w:t>
      </w:r>
      <w:r w:rsidRPr="005968E2">
        <w:rPr>
          <w:b/>
          <w:sz w:val="28"/>
          <w:szCs w:val="28"/>
        </w:rPr>
        <w:t xml:space="preserve">: </w:t>
      </w:r>
    </w:p>
    <w:p w:rsidR="00F91084" w:rsidRPr="005968E2" w:rsidRDefault="00F91084" w:rsidP="00F91084">
      <w:pPr>
        <w:numPr>
          <w:ilvl w:val="0"/>
          <w:numId w:val="2"/>
        </w:numPr>
        <w:tabs>
          <w:tab w:val="clear" w:pos="720"/>
          <w:tab w:val="num" w:pos="284"/>
        </w:tabs>
        <w:ind w:left="0" w:firstLine="0"/>
        <w:jc w:val="both"/>
        <w:rPr>
          <w:sz w:val="28"/>
          <w:szCs w:val="28"/>
        </w:rPr>
      </w:pPr>
      <w:r w:rsidRPr="005968E2">
        <w:rPr>
          <w:sz w:val="28"/>
          <w:szCs w:val="28"/>
        </w:rPr>
        <w:t xml:space="preserve">Абрамова З.А. Политическое искусство на территории СССР // Свод археологических источников. 1962. </w:t>
      </w:r>
      <w:proofErr w:type="spellStart"/>
      <w:r w:rsidRPr="005968E2">
        <w:rPr>
          <w:sz w:val="28"/>
          <w:szCs w:val="28"/>
        </w:rPr>
        <w:t>Вып</w:t>
      </w:r>
      <w:proofErr w:type="spellEnd"/>
      <w:r w:rsidRPr="005968E2">
        <w:rPr>
          <w:sz w:val="28"/>
          <w:szCs w:val="28"/>
        </w:rPr>
        <w:t xml:space="preserve">. А4-3. </w:t>
      </w:r>
    </w:p>
    <w:p w:rsidR="00F91084" w:rsidRPr="005968E2" w:rsidRDefault="00F91084" w:rsidP="00F91084">
      <w:pPr>
        <w:numPr>
          <w:ilvl w:val="0"/>
          <w:numId w:val="2"/>
        </w:numPr>
        <w:tabs>
          <w:tab w:val="clear" w:pos="720"/>
          <w:tab w:val="num" w:pos="284"/>
        </w:tabs>
        <w:ind w:left="0" w:firstLine="0"/>
        <w:jc w:val="both"/>
        <w:rPr>
          <w:sz w:val="28"/>
          <w:szCs w:val="28"/>
        </w:rPr>
      </w:pPr>
      <w:r w:rsidRPr="005968E2">
        <w:rPr>
          <w:sz w:val="28"/>
          <w:szCs w:val="28"/>
        </w:rPr>
        <w:t xml:space="preserve">Абрамова З.А. Изображение человека в палеолитическом искусстве Евразии. М.-Л., 1966. </w:t>
      </w:r>
    </w:p>
    <w:p w:rsidR="00F91084" w:rsidRPr="005968E2" w:rsidRDefault="00F91084" w:rsidP="00F91084">
      <w:pPr>
        <w:numPr>
          <w:ilvl w:val="0"/>
          <w:numId w:val="2"/>
        </w:numPr>
        <w:tabs>
          <w:tab w:val="clear" w:pos="720"/>
          <w:tab w:val="num" w:pos="284"/>
        </w:tabs>
        <w:ind w:left="0" w:firstLine="0"/>
        <w:jc w:val="both"/>
        <w:rPr>
          <w:sz w:val="28"/>
          <w:szCs w:val="28"/>
        </w:rPr>
      </w:pPr>
      <w:r w:rsidRPr="005968E2">
        <w:rPr>
          <w:sz w:val="28"/>
          <w:szCs w:val="28"/>
        </w:rPr>
        <w:t xml:space="preserve">Алексеев В.П. В поисках предков. Антропология и история. М., 1972. </w:t>
      </w:r>
    </w:p>
    <w:p w:rsidR="00F91084" w:rsidRPr="005968E2" w:rsidRDefault="00F91084" w:rsidP="00F91084">
      <w:pPr>
        <w:numPr>
          <w:ilvl w:val="0"/>
          <w:numId w:val="2"/>
        </w:numPr>
        <w:tabs>
          <w:tab w:val="clear" w:pos="720"/>
          <w:tab w:val="num" w:pos="284"/>
        </w:tabs>
        <w:ind w:left="0" w:firstLine="0"/>
        <w:jc w:val="both"/>
        <w:rPr>
          <w:sz w:val="28"/>
          <w:szCs w:val="28"/>
        </w:rPr>
      </w:pPr>
      <w:r w:rsidRPr="005968E2">
        <w:rPr>
          <w:sz w:val="28"/>
          <w:szCs w:val="28"/>
        </w:rPr>
        <w:t xml:space="preserve">Алексеев В.П. Возникновение человека и общества // Первобытное общество. М., 1975. </w:t>
      </w:r>
    </w:p>
    <w:p w:rsidR="00F91084" w:rsidRPr="005968E2" w:rsidRDefault="00F91084" w:rsidP="00F91084">
      <w:pPr>
        <w:numPr>
          <w:ilvl w:val="0"/>
          <w:numId w:val="2"/>
        </w:numPr>
        <w:tabs>
          <w:tab w:val="clear" w:pos="720"/>
          <w:tab w:val="num" w:pos="284"/>
        </w:tabs>
        <w:ind w:left="0" w:firstLine="0"/>
        <w:jc w:val="both"/>
        <w:rPr>
          <w:sz w:val="28"/>
          <w:szCs w:val="28"/>
        </w:rPr>
      </w:pPr>
      <w:r w:rsidRPr="005968E2">
        <w:rPr>
          <w:sz w:val="28"/>
          <w:szCs w:val="28"/>
        </w:rPr>
        <w:t xml:space="preserve">Алексеев В.П. Палеоантропология земного шара и формирование человеческих рас. Палеолит. М., 1978.  </w:t>
      </w:r>
    </w:p>
    <w:p w:rsidR="00F91084" w:rsidRPr="005968E2" w:rsidRDefault="00F91084" w:rsidP="00F91084">
      <w:pPr>
        <w:numPr>
          <w:ilvl w:val="0"/>
          <w:numId w:val="2"/>
        </w:numPr>
        <w:tabs>
          <w:tab w:val="clear" w:pos="720"/>
          <w:tab w:val="num" w:pos="284"/>
        </w:tabs>
        <w:ind w:left="0" w:firstLine="0"/>
        <w:jc w:val="both"/>
        <w:rPr>
          <w:sz w:val="28"/>
          <w:szCs w:val="28"/>
        </w:rPr>
      </w:pPr>
      <w:r w:rsidRPr="005968E2">
        <w:rPr>
          <w:sz w:val="28"/>
          <w:szCs w:val="28"/>
        </w:rPr>
        <w:t xml:space="preserve">Алексеев В.П. Становление человечества. М., 1984.  </w:t>
      </w:r>
    </w:p>
    <w:p w:rsidR="00F91084" w:rsidRPr="005968E2" w:rsidRDefault="00F91084" w:rsidP="00F91084">
      <w:pPr>
        <w:numPr>
          <w:ilvl w:val="0"/>
          <w:numId w:val="2"/>
        </w:numPr>
        <w:tabs>
          <w:tab w:val="clear" w:pos="720"/>
          <w:tab w:val="num" w:pos="284"/>
          <w:tab w:val="left" w:pos="426"/>
        </w:tabs>
        <w:ind w:left="0" w:firstLine="0"/>
        <w:jc w:val="both"/>
        <w:rPr>
          <w:sz w:val="28"/>
          <w:szCs w:val="28"/>
        </w:rPr>
      </w:pPr>
      <w:r w:rsidRPr="005968E2">
        <w:rPr>
          <w:sz w:val="28"/>
          <w:szCs w:val="28"/>
        </w:rPr>
        <w:t xml:space="preserve">Антропоморфные изображения. Новосибирск, 1983. </w:t>
      </w:r>
    </w:p>
    <w:p w:rsidR="00F91084" w:rsidRPr="005968E2" w:rsidRDefault="00F91084" w:rsidP="00F91084">
      <w:pPr>
        <w:pStyle w:val="a6"/>
        <w:numPr>
          <w:ilvl w:val="0"/>
          <w:numId w:val="2"/>
        </w:numPr>
        <w:tabs>
          <w:tab w:val="clear" w:pos="720"/>
          <w:tab w:val="num" w:pos="426"/>
        </w:tabs>
        <w:ind w:left="0" w:firstLine="0"/>
        <w:jc w:val="both"/>
        <w:rPr>
          <w:spacing w:val="0"/>
          <w:sz w:val="28"/>
          <w:szCs w:val="28"/>
        </w:rPr>
      </w:pPr>
      <w:r w:rsidRPr="005968E2">
        <w:rPr>
          <w:spacing w:val="0"/>
          <w:sz w:val="28"/>
          <w:szCs w:val="28"/>
        </w:rPr>
        <w:t>Арсеньев В.Р. Звери - боги - люди. М., 1991.</w:t>
      </w:r>
    </w:p>
    <w:p w:rsidR="00F91084" w:rsidRPr="005968E2" w:rsidRDefault="00F91084" w:rsidP="00F91084">
      <w:pPr>
        <w:pStyle w:val="a6"/>
        <w:numPr>
          <w:ilvl w:val="0"/>
          <w:numId w:val="2"/>
        </w:numPr>
        <w:tabs>
          <w:tab w:val="clear" w:pos="720"/>
          <w:tab w:val="num" w:pos="426"/>
        </w:tabs>
        <w:ind w:left="0" w:firstLine="0"/>
        <w:jc w:val="both"/>
        <w:rPr>
          <w:spacing w:val="0"/>
          <w:sz w:val="28"/>
          <w:szCs w:val="28"/>
        </w:rPr>
      </w:pPr>
      <w:proofErr w:type="spellStart"/>
      <w:r w:rsidRPr="005968E2">
        <w:rPr>
          <w:spacing w:val="0"/>
          <w:sz w:val="28"/>
          <w:szCs w:val="28"/>
        </w:rPr>
        <w:t>Басилов</w:t>
      </w:r>
      <w:proofErr w:type="spellEnd"/>
      <w:r w:rsidRPr="005968E2">
        <w:rPr>
          <w:spacing w:val="0"/>
          <w:sz w:val="28"/>
          <w:szCs w:val="28"/>
        </w:rPr>
        <w:t xml:space="preserve"> В.Н. Традиции отечественной этнографии // Этнографическое обозрение. 1998. № 2.</w:t>
      </w:r>
    </w:p>
    <w:p w:rsidR="00F91084" w:rsidRPr="005968E2" w:rsidRDefault="00F91084" w:rsidP="00F91084">
      <w:pPr>
        <w:numPr>
          <w:ilvl w:val="0"/>
          <w:numId w:val="2"/>
        </w:numPr>
        <w:tabs>
          <w:tab w:val="clear" w:pos="720"/>
          <w:tab w:val="num" w:pos="426"/>
        </w:tabs>
        <w:ind w:left="0" w:firstLine="0"/>
        <w:jc w:val="both"/>
        <w:rPr>
          <w:sz w:val="28"/>
          <w:szCs w:val="28"/>
        </w:rPr>
      </w:pPr>
      <w:r w:rsidRPr="005968E2">
        <w:rPr>
          <w:sz w:val="28"/>
          <w:szCs w:val="28"/>
        </w:rPr>
        <w:t xml:space="preserve"> </w:t>
      </w:r>
      <w:proofErr w:type="spellStart"/>
      <w:r w:rsidRPr="005968E2">
        <w:rPr>
          <w:sz w:val="28"/>
          <w:szCs w:val="28"/>
        </w:rPr>
        <w:t>Басилов</w:t>
      </w:r>
      <w:proofErr w:type="spellEnd"/>
      <w:r w:rsidRPr="005968E2">
        <w:rPr>
          <w:sz w:val="28"/>
          <w:szCs w:val="28"/>
        </w:rPr>
        <w:t xml:space="preserve"> В.Н. Избранники духов. М., 1984. </w:t>
      </w:r>
    </w:p>
    <w:p w:rsidR="00F91084" w:rsidRPr="005968E2" w:rsidRDefault="00F91084" w:rsidP="00F91084">
      <w:pPr>
        <w:numPr>
          <w:ilvl w:val="0"/>
          <w:numId w:val="2"/>
        </w:numPr>
        <w:tabs>
          <w:tab w:val="clear" w:pos="720"/>
          <w:tab w:val="num" w:pos="426"/>
        </w:tabs>
        <w:ind w:left="0" w:firstLine="0"/>
        <w:jc w:val="both"/>
        <w:rPr>
          <w:sz w:val="28"/>
          <w:szCs w:val="28"/>
        </w:rPr>
      </w:pPr>
      <w:r w:rsidRPr="005968E2">
        <w:rPr>
          <w:sz w:val="28"/>
          <w:szCs w:val="28"/>
        </w:rPr>
        <w:t xml:space="preserve"> </w:t>
      </w:r>
      <w:proofErr w:type="spellStart"/>
      <w:r w:rsidRPr="005968E2">
        <w:rPr>
          <w:sz w:val="28"/>
          <w:szCs w:val="28"/>
        </w:rPr>
        <w:t>Бадер</w:t>
      </w:r>
      <w:proofErr w:type="spellEnd"/>
      <w:r w:rsidRPr="005968E2">
        <w:rPr>
          <w:sz w:val="28"/>
          <w:szCs w:val="28"/>
        </w:rPr>
        <w:t xml:space="preserve"> О.Н. Каповая пещера. М., 1965.  </w:t>
      </w:r>
    </w:p>
    <w:p w:rsidR="00F91084" w:rsidRPr="005968E2" w:rsidRDefault="00F91084" w:rsidP="00F91084">
      <w:pPr>
        <w:pStyle w:val="a6"/>
        <w:numPr>
          <w:ilvl w:val="0"/>
          <w:numId w:val="2"/>
        </w:numPr>
        <w:tabs>
          <w:tab w:val="clear" w:pos="720"/>
          <w:tab w:val="num" w:pos="426"/>
        </w:tabs>
        <w:ind w:left="0" w:firstLine="0"/>
        <w:jc w:val="both"/>
        <w:rPr>
          <w:spacing w:val="0"/>
          <w:sz w:val="28"/>
          <w:szCs w:val="28"/>
        </w:rPr>
      </w:pPr>
      <w:proofErr w:type="spellStart"/>
      <w:r w:rsidRPr="005968E2">
        <w:rPr>
          <w:spacing w:val="0"/>
          <w:sz w:val="28"/>
          <w:szCs w:val="28"/>
        </w:rPr>
        <w:t>Борисковский</w:t>
      </w:r>
      <w:proofErr w:type="spellEnd"/>
      <w:r w:rsidRPr="005968E2">
        <w:rPr>
          <w:spacing w:val="0"/>
          <w:sz w:val="28"/>
          <w:szCs w:val="28"/>
        </w:rPr>
        <w:t xml:space="preserve"> П.И. Древнейшее прошлое человечества. Л., 1979. </w:t>
      </w:r>
    </w:p>
    <w:p w:rsidR="00F91084" w:rsidRPr="005968E2" w:rsidRDefault="00F91084" w:rsidP="00F91084">
      <w:pPr>
        <w:numPr>
          <w:ilvl w:val="0"/>
          <w:numId w:val="2"/>
        </w:numPr>
        <w:tabs>
          <w:tab w:val="clear" w:pos="720"/>
          <w:tab w:val="num" w:pos="426"/>
        </w:tabs>
        <w:ind w:left="0" w:firstLine="0"/>
        <w:jc w:val="both"/>
        <w:rPr>
          <w:sz w:val="28"/>
          <w:szCs w:val="28"/>
        </w:rPr>
      </w:pPr>
      <w:r w:rsidRPr="005968E2">
        <w:rPr>
          <w:sz w:val="28"/>
          <w:szCs w:val="28"/>
        </w:rPr>
        <w:t xml:space="preserve"> </w:t>
      </w:r>
      <w:proofErr w:type="spellStart"/>
      <w:r w:rsidRPr="005968E2">
        <w:rPr>
          <w:sz w:val="28"/>
          <w:szCs w:val="28"/>
        </w:rPr>
        <w:t>Басилов</w:t>
      </w:r>
      <w:proofErr w:type="spellEnd"/>
      <w:r w:rsidRPr="005968E2">
        <w:rPr>
          <w:sz w:val="28"/>
          <w:szCs w:val="28"/>
        </w:rPr>
        <w:t xml:space="preserve"> В.</w:t>
      </w:r>
      <w:proofErr w:type="gramStart"/>
      <w:r w:rsidRPr="005968E2">
        <w:rPr>
          <w:sz w:val="28"/>
          <w:szCs w:val="28"/>
        </w:rPr>
        <w:t>Н.</w:t>
      </w:r>
      <w:proofErr w:type="gramEnd"/>
      <w:r w:rsidRPr="005968E2">
        <w:rPr>
          <w:sz w:val="28"/>
          <w:szCs w:val="28"/>
        </w:rPr>
        <w:t xml:space="preserve">  Что такое шаманство? // Этнографическое обозрение. 1997. № 5.</w:t>
      </w:r>
    </w:p>
    <w:p w:rsidR="00F91084" w:rsidRPr="005968E2" w:rsidRDefault="00F91084" w:rsidP="00F91084">
      <w:pPr>
        <w:pStyle w:val="a6"/>
        <w:numPr>
          <w:ilvl w:val="0"/>
          <w:numId w:val="2"/>
        </w:numPr>
        <w:tabs>
          <w:tab w:val="clear" w:pos="720"/>
          <w:tab w:val="num" w:pos="426"/>
        </w:tabs>
        <w:ind w:left="0" w:firstLine="0"/>
        <w:jc w:val="both"/>
        <w:rPr>
          <w:spacing w:val="0"/>
          <w:sz w:val="28"/>
          <w:szCs w:val="28"/>
        </w:rPr>
      </w:pPr>
      <w:r w:rsidRPr="005968E2">
        <w:rPr>
          <w:spacing w:val="0"/>
          <w:sz w:val="28"/>
          <w:szCs w:val="28"/>
        </w:rPr>
        <w:t>Васильев Л.С. История Востока. М., 1998.</w:t>
      </w:r>
    </w:p>
    <w:p w:rsidR="00F91084" w:rsidRPr="005968E2" w:rsidRDefault="00F91084" w:rsidP="00F91084">
      <w:pPr>
        <w:numPr>
          <w:ilvl w:val="0"/>
          <w:numId w:val="2"/>
        </w:numPr>
        <w:tabs>
          <w:tab w:val="clear" w:pos="720"/>
          <w:tab w:val="num" w:pos="426"/>
        </w:tabs>
        <w:ind w:left="0" w:firstLine="0"/>
        <w:jc w:val="both"/>
        <w:rPr>
          <w:sz w:val="28"/>
          <w:szCs w:val="28"/>
        </w:rPr>
      </w:pPr>
      <w:r w:rsidRPr="005968E2">
        <w:rPr>
          <w:sz w:val="28"/>
          <w:szCs w:val="28"/>
        </w:rPr>
        <w:t xml:space="preserve"> </w:t>
      </w:r>
      <w:proofErr w:type="spellStart"/>
      <w:r w:rsidRPr="005968E2">
        <w:rPr>
          <w:sz w:val="28"/>
          <w:szCs w:val="28"/>
        </w:rPr>
        <w:t>Гемуев</w:t>
      </w:r>
      <w:proofErr w:type="spellEnd"/>
      <w:r w:rsidRPr="005968E2">
        <w:rPr>
          <w:sz w:val="28"/>
          <w:szCs w:val="28"/>
        </w:rPr>
        <w:t xml:space="preserve"> И.Н., </w:t>
      </w:r>
      <w:proofErr w:type="spellStart"/>
      <w:r w:rsidRPr="005968E2">
        <w:rPr>
          <w:sz w:val="28"/>
          <w:szCs w:val="28"/>
        </w:rPr>
        <w:t>Пелих</w:t>
      </w:r>
      <w:proofErr w:type="spellEnd"/>
      <w:r w:rsidRPr="005968E2">
        <w:rPr>
          <w:sz w:val="28"/>
          <w:szCs w:val="28"/>
        </w:rPr>
        <w:t xml:space="preserve"> Г.И. Категории селькупских шаманов // Этнографическое обозрение. 1997.  № 5.</w:t>
      </w:r>
    </w:p>
    <w:p w:rsidR="00F91084" w:rsidRPr="005968E2" w:rsidRDefault="00F91084" w:rsidP="00F91084">
      <w:pPr>
        <w:numPr>
          <w:ilvl w:val="0"/>
          <w:numId w:val="2"/>
        </w:numPr>
        <w:tabs>
          <w:tab w:val="clear" w:pos="720"/>
          <w:tab w:val="num" w:pos="426"/>
        </w:tabs>
        <w:ind w:left="0" w:firstLine="0"/>
        <w:jc w:val="both"/>
        <w:rPr>
          <w:sz w:val="28"/>
          <w:szCs w:val="28"/>
        </w:rPr>
      </w:pPr>
      <w:r w:rsidRPr="005968E2">
        <w:rPr>
          <w:sz w:val="28"/>
          <w:szCs w:val="28"/>
        </w:rPr>
        <w:t xml:space="preserve"> Вавилов Н.И. Пять континентов. Краснов А.Н. Под тропиками Азии. М., 1987. </w:t>
      </w:r>
    </w:p>
    <w:p w:rsidR="00F91084" w:rsidRPr="005968E2" w:rsidRDefault="00F91084" w:rsidP="00F91084">
      <w:pPr>
        <w:numPr>
          <w:ilvl w:val="0"/>
          <w:numId w:val="2"/>
        </w:numPr>
        <w:tabs>
          <w:tab w:val="clear" w:pos="720"/>
          <w:tab w:val="num" w:pos="426"/>
        </w:tabs>
        <w:ind w:left="0" w:firstLine="0"/>
        <w:jc w:val="both"/>
        <w:rPr>
          <w:sz w:val="28"/>
          <w:szCs w:val="28"/>
        </w:rPr>
      </w:pPr>
      <w:r w:rsidRPr="005968E2">
        <w:rPr>
          <w:sz w:val="28"/>
          <w:szCs w:val="28"/>
        </w:rPr>
        <w:t xml:space="preserve"> Возникновение человеческого общества. Палеолит Африки // Палеолит мира. Л., 1977. </w:t>
      </w:r>
    </w:p>
    <w:p w:rsidR="00F91084" w:rsidRPr="005968E2" w:rsidRDefault="00F91084" w:rsidP="00F91084">
      <w:pPr>
        <w:pStyle w:val="a6"/>
        <w:numPr>
          <w:ilvl w:val="0"/>
          <w:numId w:val="2"/>
        </w:numPr>
        <w:tabs>
          <w:tab w:val="clear" w:pos="720"/>
          <w:tab w:val="num" w:pos="426"/>
        </w:tabs>
        <w:ind w:left="0" w:firstLine="0"/>
        <w:jc w:val="both"/>
        <w:rPr>
          <w:spacing w:val="0"/>
          <w:sz w:val="28"/>
          <w:szCs w:val="28"/>
        </w:rPr>
      </w:pPr>
      <w:r w:rsidRPr="005968E2">
        <w:rPr>
          <w:spacing w:val="0"/>
          <w:sz w:val="28"/>
          <w:szCs w:val="28"/>
        </w:rPr>
        <w:t xml:space="preserve">Григорьев Г.П. Начало верхнего палеолита и происхождение </w:t>
      </w:r>
      <w:proofErr w:type="spellStart"/>
      <w:r w:rsidRPr="005968E2">
        <w:rPr>
          <w:spacing w:val="0"/>
          <w:sz w:val="28"/>
          <w:szCs w:val="28"/>
        </w:rPr>
        <w:t>Homo</w:t>
      </w:r>
      <w:proofErr w:type="spellEnd"/>
      <w:r w:rsidRPr="005968E2">
        <w:rPr>
          <w:spacing w:val="0"/>
          <w:sz w:val="28"/>
          <w:szCs w:val="28"/>
        </w:rPr>
        <w:t xml:space="preserve"> </w:t>
      </w:r>
      <w:proofErr w:type="spellStart"/>
      <w:r w:rsidRPr="005968E2">
        <w:rPr>
          <w:spacing w:val="0"/>
          <w:sz w:val="28"/>
          <w:szCs w:val="28"/>
        </w:rPr>
        <w:t>Sapiens</w:t>
      </w:r>
      <w:proofErr w:type="spellEnd"/>
      <w:r w:rsidRPr="005968E2">
        <w:rPr>
          <w:spacing w:val="0"/>
          <w:sz w:val="28"/>
          <w:szCs w:val="28"/>
        </w:rPr>
        <w:t xml:space="preserve">. Л., 1968. </w:t>
      </w:r>
    </w:p>
    <w:p w:rsidR="00F91084" w:rsidRPr="005968E2" w:rsidRDefault="00F91084" w:rsidP="00F91084">
      <w:pPr>
        <w:pStyle w:val="a6"/>
        <w:numPr>
          <w:ilvl w:val="0"/>
          <w:numId w:val="2"/>
        </w:numPr>
        <w:tabs>
          <w:tab w:val="clear" w:pos="720"/>
          <w:tab w:val="num" w:pos="426"/>
        </w:tabs>
        <w:ind w:left="0" w:firstLine="0"/>
        <w:jc w:val="both"/>
        <w:rPr>
          <w:spacing w:val="0"/>
          <w:sz w:val="28"/>
          <w:szCs w:val="28"/>
        </w:rPr>
      </w:pPr>
      <w:r w:rsidRPr="005968E2">
        <w:rPr>
          <w:spacing w:val="0"/>
          <w:sz w:val="28"/>
          <w:szCs w:val="28"/>
        </w:rPr>
        <w:t>Головнев А.В. Древний Ямал в контексте мифологии и археологии // Этнографическое обозрение. 1998. № 2.</w:t>
      </w:r>
    </w:p>
    <w:p w:rsidR="00F91084" w:rsidRPr="005968E2" w:rsidRDefault="00F91084" w:rsidP="00F91084">
      <w:pPr>
        <w:pStyle w:val="a6"/>
        <w:numPr>
          <w:ilvl w:val="0"/>
          <w:numId w:val="2"/>
        </w:numPr>
        <w:tabs>
          <w:tab w:val="clear" w:pos="720"/>
          <w:tab w:val="num" w:pos="426"/>
        </w:tabs>
        <w:ind w:left="0" w:firstLine="0"/>
        <w:jc w:val="both"/>
        <w:rPr>
          <w:spacing w:val="0"/>
          <w:sz w:val="28"/>
          <w:szCs w:val="28"/>
        </w:rPr>
      </w:pPr>
      <w:r w:rsidRPr="005968E2">
        <w:rPr>
          <w:spacing w:val="0"/>
          <w:sz w:val="28"/>
          <w:szCs w:val="28"/>
        </w:rPr>
        <w:t>Гинзбург В.В. Элементы антропологии для медиков. Л.,1963.</w:t>
      </w:r>
    </w:p>
    <w:p w:rsidR="00F91084" w:rsidRPr="005968E2" w:rsidRDefault="00F91084" w:rsidP="00F91084">
      <w:pPr>
        <w:pStyle w:val="a6"/>
        <w:numPr>
          <w:ilvl w:val="0"/>
          <w:numId w:val="2"/>
        </w:numPr>
        <w:tabs>
          <w:tab w:val="clear" w:pos="720"/>
          <w:tab w:val="num" w:pos="426"/>
        </w:tabs>
        <w:ind w:left="0" w:firstLine="0"/>
        <w:jc w:val="both"/>
        <w:rPr>
          <w:spacing w:val="0"/>
          <w:sz w:val="28"/>
          <w:szCs w:val="28"/>
        </w:rPr>
      </w:pPr>
      <w:r w:rsidRPr="005968E2">
        <w:rPr>
          <w:spacing w:val="0"/>
          <w:sz w:val="28"/>
          <w:szCs w:val="28"/>
        </w:rPr>
        <w:t>Зубов А.А. Проблема термина «раса» и расовых классификаций в современной физической антропологии // Этнографическое обозрение. 1996. № 1.</w:t>
      </w:r>
    </w:p>
    <w:p w:rsidR="00F91084" w:rsidRPr="005968E2" w:rsidRDefault="00F91084" w:rsidP="00F91084">
      <w:pPr>
        <w:numPr>
          <w:ilvl w:val="0"/>
          <w:numId w:val="2"/>
        </w:numPr>
        <w:tabs>
          <w:tab w:val="clear" w:pos="720"/>
          <w:tab w:val="num" w:pos="426"/>
        </w:tabs>
        <w:ind w:left="0" w:firstLine="0"/>
        <w:jc w:val="both"/>
        <w:rPr>
          <w:sz w:val="28"/>
          <w:szCs w:val="28"/>
        </w:rPr>
      </w:pPr>
      <w:r w:rsidRPr="005968E2">
        <w:rPr>
          <w:sz w:val="28"/>
          <w:szCs w:val="28"/>
        </w:rPr>
        <w:t xml:space="preserve"> Дмитриева Н.А. Краткая история искусств. </w:t>
      </w:r>
      <w:proofErr w:type="spellStart"/>
      <w:r w:rsidRPr="005968E2">
        <w:rPr>
          <w:sz w:val="28"/>
          <w:szCs w:val="28"/>
        </w:rPr>
        <w:t>Вып</w:t>
      </w:r>
      <w:proofErr w:type="spellEnd"/>
      <w:r w:rsidRPr="005968E2">
        <w:rPr>
          <w:sz w:val="28"/>
          <w:szCs w:val="28"/>
        </w:rPr>
        <w:t xml:space="preserve">. 1. От древнейших </w:t>
      </w:r>
      <w:proofErr w:type="spellStart"/>
      <w:r w:rsidRPr="005968E2">
        <w:rPr>
          <w:sz w:val="28"/>
          <w:szCs w:val="28"/>
        </w:rPr>
        <w:t>врем</w:t>
      </w:r>
      <w:proofErr w:type="gramStart"/>
      <w:r w:rsidRPr="005968E2">
        <w:rPr>
          <w:sz w:val="28"/>
          <w:szCs w:val="28"/>
        </w:rPr>
        <w:t>e</w:t>
      </w:r>
      <w:proofErr w:type="gramEnd"/>
      <w:r w:rsidRPr="005968E2">
        <w:rPr>
          <w:sz w:val="28"/>
          <w:szCs w:val="28"/>
        </w:rPr>
        <w:t>н</w:t>
      </w:r>
      <w:proofErr w:type="spellEnd"/>
      <w:r w:rsidRPr="005968E2">
        <w:rPr>
          <w:sz w:val="28"/>
          <w:szCs w:val="28"/>
        </w:rPr>
        <w:t xml:space="preserve"> до XVI в. М., 1987. </w:t>
      </w:r>
    </w:p>
    <w:p w:rsidR="00F91084" w:rsidRPr="00683B5B" w:rsidRDefault="00F91084" w:rsidP="00F91084">
      <w:pPr>
        <w:ind w:left="720"/>
        <w:jc w:val="both"/>
        <w:rPr>
          <w:b/>
          <w:sz w:val="28"/>
          <w:szCs w:val="28"/>
          <w:lang w:val="kk-KZ"/>
        </w:rPr>
      </w:pPr>
    </w:p>
    <w:p w:rsidR="00F91084" w:rsidRPr="00683B5B" w:rsidRDefault="00F91084" w:rsidP="00F91084">
      <w:pPr>
        <w:jc w:val="both"/>
        <w:rPr>
          <w:b/>
          <w:sz w:val="28"/>
          <w:szCs w:val="28"/>
          <w:lang w:val="kk-KZ"/>
        </w:rPr>
      </w:pPr>
      <w:r w:rsidRPr="00683B5B">
        <w:rPr>
          <w:b/>
          <w:sz w:val="28"/>
          <w:szCs w:val="28"/>
          <w:lang w:val="kk-KZ"/>
        </w:rPr>
        <w:lastRenderedPageBreak/>
        <w:t xml:space="preserve">4 Қосымша  </w:t>
      </w:r>
    </w:p>
    <w:p w:rsidR="00F91084" w:rsidRPr="00F91084" w:rsidRDefault="00F91084" w:rsidP="00F91084">
      <w:pPr>
        <w:jc w:val="both"/>
        <w:rPr>
          <w:sz w:val="28"/>
          <w:szCs w:val="28"/>
          <w:lang w:val="kk-KZ"/>
        </w:rPr>
      </w:pPr>
      <w:r w:rsidRPr="00F91084">
        <w:rPr>
          <w:sz w:val="28"/>
          <w:szCs w:val="28"/>
          <w:lang w:val="kk-KZ"/>
        </w:rPr>
        <w:t>Алғашқы қоғам тарихы пәні  бойынша оқыту бағдарламасы (Syllabus)</w:t>
      </w:r>
    </w:p>
    <w:p w:rsidR="00F4692B" w:rsidRPr="00F91084" w:rsidRDefault="00F4692B" w:rsidP="006B2773">
      <w:pPr>
        <w:tabs>
          <w:tab w:val="num" w:pos="0"/>
          <w:tab w:val="left" w:pos="4000"/>
        </w:tabs>
        <w:jc w:val="both"/>
        <w:rPr>
          <w:b/>
          <w:bCs/>
          <w:sz w:val="28"/>
          <w:szCs w:val="28"/>
          <w:lang w:val="kk-KZ"/>
        </w:rPr>
      </w:pPr>
    </w:p>
    <w:p w:rsidR="00F4692B" w:rsidRPr="002D6CB7" w:rsidRDefault="00F4692B" w:rsidP="006B2773">
      <w:pPr>
        <w:tabs>
          <w:tab w:val="num" w:pos="0"/>
          <w:tab w:val="left" w:pos="4000"/>
        </w:tabs>
        <w:jc w:val="both"/>
        <w:rPr>
          <w:b/>
          <w:bCs/>
          <w:sz w:val="28"/>
          <w:szCs w:val="28"/>
          <w:lang w:val="kk-KZ"/>
        </w:rPr>
      </w:pPr>
    </w:p>
    <w:p w:rsidR="00F4692B" w:rsidRPr="002D6CB7" w:rsidRDefault="00F4692B" w:rsidP="00F4692B">
      <w:pPr>
        <w:tabs>
          <w:tab w:val="num" w:pos="0"/>
          <w:tab w:val="left" w:pos="1530"/>
        </w:tabs>
        <w:jc w:val="both"/>
        <w:rPr>
          <w:b/>
          <w:bCs/>
          <w:sz w:val="28"/>
          <w:szCs w:val="28"/>
          <w:lang w:val="kk-KZ"/>
        </w:rPr>
      </w:pPr>
      <w:r w:rsidRPr="002D6CB7">
        <w:rPr>
          <w:b/>
          <w:bCs/>
          <w:sz w:val="28"/>
          <w:szCs w:val="28"/>
          <w:lang w:val="kk-KZ"/>
        </w:rPr>
        <w:tab/>
      </w:r>
    </w:p>
    <w:p w:rsidR="00F4692B" w:rsidRPr="00F4692B" w:rsidRDefault="00F4692B" w:rsidP="00F4692B">
      <w:pPr>
        <w:tabs>
          <w:tab w:val="num" w:pos="0"/>
          <w:tab w:val="left" w:pos="1530"/>
        </w:tabs>
        <w:jc w:val="both"/>
        <w:rPr>
          <w:b/>
          <w:bCs/>
          <w:sz w:val="28"/>
          <w:szCs w:val="28"/>
          <w:lang w:val="kk-KZ"/>
        </w:rPr>
      </w:pPr>
    </w:p>
    <w:p w:rsidR="00F4692B" w:rsidRPr="00F4692B" w:rsidRDefault="00F4692B" w:rsidP="00F4692B">
      <w:pPr>
        <w:tabs>
          <w:tab w:val="num" w:pos="0"/>
          <w:tab w:val="left" w:pos="1530"/>
        </w:tabs>
        <w:jc w:val="both"/>
        <w:rPr>
          <w:b/>
          <w:bCs/>
          <w:sz w:val="28"/>
          <w:szCs w:val="28"/>
          <w:lang w:val="kk-KZ"/>
        </w:rPr>
      </w:pPr>
    </w:p>
    <w:p w:rsidR="00F4692B" w:rsidRPr="00F4692B" w:rsidRDefault="00F4692B" w:rsidP="00F4692B">
      <w:pPr>
        <w:tabs>
          <w:tab w:val="num" w:pos="0"/>
          <w:tab w:val="left" w:pos="1530"/>
        </w:tabs>
        <w:jc w:val="both"/>
        <w:rPr>
          <w:b/>
          <w:bCs/>
          <w:sz w:val="28"/>
          <w:szCs w:val="28"/>
          <w:lang w:val="kk-KZ"/>
        </w:rPr>
      </w:pPr>
    </w:p>
    <w:p w:rsidR="002D6CB7" w:rsidRDefault="002D6CB7" w:rsidP="00F4692B">
      <w:pPr>
        <w:tabs>
          <w:tab w:val="num" w:pos="0"/>
          <w:tab w:val="left" w:pos="1530"/>
        </w:tabs>
        <w:jc w:val="both"/>
        <w:rPr>
          <w:b/>
          <w:bCs/>
          <w:sz w:val="28"/>
          <w:szCs w:val="28"/>
          <w:lang w:val="kk-KZ"/>
        </w:rPr>
      </w:pPr>
    </w:p>
    <w:p w:rsidR="002D6CB7" w:rsidRDefault="002D6CB7" w:rsidP="00F4692B">
      <w:pPr>
        <w:tabs>
          <w:tab w:val="num" w:pos="0"/>
          <w:tab w:val="left" w:pos="1530"/>
        </w:tabs>
        <w:jc w:val="both"/>
        <w:rPr>
          <w:b/>
          <w:bCs/>
          <w:sz w:val="28"/>
          <w:szCs w:val="28"/>
          <w:lang w:val="kk-KZ"/>
        </w:rPr>
      </w:pPr>
    </w:p>
    <w:p w:rsidR="002D6CB7" w:rsidRDefault="002D6CB7" w:rsidP="00F4692B">
      <w:pPr>
        <w:tabs>
          <w:tab w:val="num" w:pos="0"/>
          <w:tab w:val="left" w:pos="1530"/>
        </w:tabs>
        <w:jc w:val="both"/>
        <w:rPr>
          <w:b/>
          <w:bCs/>
          <w:sz w:val="28"/>
          <w:szCs w:val="28"/>
          <w:lang w:val="kk-KZ"/>
        </w:rPr>
      </w:pPr>
    </w:p>
    <w:p w:rsidR="002D6CB7" w:rsidRDefault="002D6CB7" w:rsidP="00F4692B">
      <w:pPr>
        <w:tabs>
          <w:tab w:val="num" w:pos="0"/>
          <w:tab w:val="left" w:pos="1530"/>
        </w:tabs>
        <w:jc w:val="both"/>
        <w:rPr>
          <w:b/>
          <w:bCs/>
          <w:sz w:val="28"/>
          <w:szCs w:val="28"/>
          <w:lang w:val="kk-KZ"/>
        </w:rPr>
      </w:pPr>
    </w:p>
    <w:p w:rsidR="002D6CB7" w:rsidRDefault="002D6CB7" w:rsidP="00F4692B">
      <w:pPr>
        <w:tabs>
          <w:tab w:val="num" w:pos="0"/>
          <w:tab w:val="left" w:pos="1530"/>
        </w:tabs>
        <w:jc w:val="both"/>
        <w:rPr>
          <w:b/>
          <w:bCs/>
          <w:sz w:val="28"/>
          <w:szCs w:val="28"/>
          <w:lang w:val="kk-KZ"/>
        </w:rPr>
      </w:pPr>
    </w:p>
    <w:p w:rsidR="002D6CB7" w:rsidRDefault="002D6CB7" w:rsidP="00F4692B">
      <w:pPr>
        <w:tabs>
          <w:tab w:val="num" w:pos="0"/>
          <w:tab w:val="left" w:pos="1530"/>
        </w:tabs>
        <w:jc w:val="both"/>
        <w:rPr>
          <w:b/>
          <w:bCs/>
          <w:sz w:val="28"/>
          <w:szCs w:val="28"/>
          <w:lang w:val="kk-KZ"/>
        </w:rPr>
      </w:pPr>
    </w:p>
    <w:p w:rsidR="002D6CB7" w:rsidRDefault="002D6CB7" w:rsidP="00F4692B">
      <w:pPr>
        <w:tabs>
          <w:tab w:val="num" w:pos="0"/>
          <w:tab w:val="left" w:pos="1530"/>
        </w:tabs>
        <w:jc w:val="both"/>
        <w:rPr>
          <w:b/>
          <w:bCs/>
          <w:sz w:val="28"/>
          <w:szCs w:val="28"/>
          <w:lang w:val="kk-KZ"/>
        </w:rPr>
      </w:pPr>
    </w:p>
    <w:p w:rsidR="002D6CB7" w:rsidRDefault="002D6CB7" w:rsidP="00F4692B">
      <w:pPr>
        <w:tabs>
          <w:tab w:val="num" w:pos="0"/>
          <w:tab w:val="left" w:pos="1530"/>
        </w:tabs>
        <w:jc w:val="both"/>
        <w:rPr>
          <w:b/>
          <w:bCs/>
          <w:sz w:val="28"/>
          <w:szCs w:val="28"/>
          <w:lang w:val="kk-KZ"/>
        </w:rPr>
      </w:pPr>
    </w:p>
    <w:p w:rsidR="00F4692B" w:rsidRPr="00F4692B" w:rsidRDefault="00F4692B">
      <w:pPr>
        <w:rPr>
          <w:b/>
          <w:bCs/>
          <w:sz w:val="28"/>
          <w:szCs w:val="28"/>
          <w:lang w:val="kk-KZ"/>
        </w:rPr>
      </w:pPr>
    </w:p>
    <w:sectPr w:rsidR="00F4692B" w:rsidRPr="00F4692B" w:rsidSect="0012621F">
      <w:pgSz w:w="11170" w:h="16840"/>
      <w:pgMar w:top="1134" w:right="1134" w:bottom="1134" w:left="1134" w:header="0" w:footer="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9630C"/>
    <w:multiLevelType w:val="singleLevel"/>
    <w:tmpl w:val="2146F1C4"/>
    <w:lvl w:ilvl="0">
      <w:numFmt w:val="bullet"/>
      <w:lvlText w:val="-"/>
      <w:lvlJc w:val="left"/>
      <w:pPr>
        <w:tabs>
          <w:tab w:val="num" w:pos="360"/>
        </w:tabs>
        <w:ind w:left="360" w:hanging="360"/>
      </w:pPr>
      <w:rPr>
        <w:rFonts w:ascii="Times New Roman" w:hAnsi="Times New Roman" w:hint="default"/>
      </w:rPr>
    </w:lvl>
  </w:abstractNum>
  <w:abstractNum w:abstractNumId="1">
    <w:nsid w:val="60C365E9"/>
    <w:multiLevelType w:val="hybridMultilevel"/>
    <w:tmpl w:val="DBB8A57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B2773"/>
    <w:rsid w:val="00000D81"/>
    <w:rsid w:val="00001B54"/>
    <w:rsid w:val="00003546"/>
    <w:rsid w:val="00006D5F"/>
    <w:rsid w:val="00013F32"/>
    <w:rsid w:val="00014414"/>
    <w:rsid w:val="00014923"/>
    <w:rsid w:val="00015AF1"/>
    <w:rsid w:val="000223D7"/>
    <w:rsid w:val="00023029"/>
    <w:rsid w:val="00031AD4"/>
    <w:rsid w:val="00032940"/>
    <w:rsid w:val="00032B03"/>
    <w:rsid w:val="0003572A"/>
    <w:rsid w:val="000360F3"/>
    <w:rsid w:val="00037A95"/>
    <w:rsid w:val="0004139B"/>
    <w:rsid w:val="000438C1"/>
    <w:rsid w:val="00047DB1"/>
    <w:rsid w:val="0005279C"/>
    <w:rsid w:val="00054765"/>
    <w:rsid w:val="00054C44"/>
    <w:rsid w:val="00054D43"/>
    <w:rsid w:val="0005518D"/>
    <w:rsid w:val="000563B7"/>
    <w:rsid w:val="00056857"/>
    <w:rsid w:val="00057807"/>
    <w:rsid w:val="00071D2C"/>
    <w:rsid w:val="00073633"/>
    <w:rsid w:val="00075721"/>
    <w:rsid w:val="000757F8"/>
    <w:rsid w:val="00080A89"/>
    <w:rsid w:val="00082D3C"/>
    <w:rsid w:val="00084725"/>
    <w:rsid w:val="0008575C"/>
    <w:rsid w:val="00094420"/>
    <w:rsid w:val="00094576"/>
    <w:rsid w:val="00094B95"/>
    <w:rsid w:val="00096BBF"/>
    <w:rsid w:val="000A043F"/>
    <w:rsid w:val="000A56E7"/>
    <w:rsid w:val="000A6689"/>
    <w:rsid w:val="000C22D6"/>
    <w:rsid w:val="000C5409"/>
    <w:rsid w:val="000C6277"/>
    <w:rsid w:val="000D0F0E"/>
    <w:rsid w:val="000D1356"/>
    <w:rsid w:val="000D2E07"/>
    <w:rsid w:val="000D5469"/>
    <w:rsid w:val="000D5C56"/>
    <w:rsid w:val="000D690E"/>
    <w:rsid w:val="000E3098"/>
    <w:rsid w:val="000E558F"/>
    <w:rsid w:val="000E5EAB"/>
    <w:rsid w:val="000E71E3"/>
    <w:rsid w:val="000F06A9"/>
    <w:rsid w:val="000F086C"/>
    <w:rsid w:val="000F16EA"/>
    <w:rsid w:val="000F2EC7"/>
    <w:rsid w:val="0010179B"/>
    <w:rsid w:val="001026F1"/>
    <w:rsid w:val="001055D4"/>
    <w:rsid w:val="00112296"/>
    <w:rsid w:val="00116DFF"/>
    <w:rsid w:val="00117975"/>
    <w:rsid w:val="001214EF"/>
    <w:rsid w:val="001222F3"/>
    <w:rsid w:val="0012621F"/>
    <w:rsid w:val="00130B16"/>
    <w:rsid w:val="00137A31"/>
    <w:rsid w:val="001432E3"/>
    <w:rsid w:val="00144178"/>
    <w:rsid w:val="001460DE"/>
    <w:rsid w:val="0014621A"/>
    <w:rsid w:val="001510E3"/>
    <w:rsid w:val="00152A18"/>
    <w:rsid w:val="0015322A"/>
    <w:rsid w:val="001541BA"/>
    <w:rsid w:val="0015590C"/>
    <w:rsid w:val="001560A7"/>
    <w:rsid w:val="00157B6E"/>
    <w:rsid w:val="00161DF9"/>
    <w:rsid w:val="00161E5E"/>
    <w:rsid w:val="00163A23"/>
    <w:rsid w:val="00163D52"/>
    <w:rsid w:val="001646B6"/>
    <w:rsid w:val="00170227"/>
    <w:rsid w:val="00174234"/>
    <w:rsid w:val="00175DE8"/>
    <w:rsid w:val="0018474D"/>
    <w:rsid w:val="0018484C"/>
    <w:rsid w:val="00187343"/>
    <w:rsid w:val="00193623"/>
    <w:rsid w:val="00194A50"/>
    <w:rsid w:val="001A135F"/>
    <w:rsid w:val="001A765E"/>
    <w:rsid w:val="001B204E"/>
    <w:rsid w:val="001B36F0"/>
    <w:rsid w:val="001B531C"/>
    <w:rsid w:val="001C30FC"/>
    <w:rsid w:val="001D2153"/>
    <w:rsid w:val="001D22A0"/>
    <w:rsid w:val="001D2B80"/>
    <w:rsid w:val="001D5B2F"/>
    <w:rsid w:val="001E0713"/>
    <w:rsid w:val="001E1114"/>
    <w:rsid w:val="001E1C71"/>
    <w:rsid w:val="001E4D16"/>
    <w:rsid w:val="001E51E6"/>
    <w:rsid w:val="001E7EE5"/>
    <w:rsid w:val="001F2503"/>
    <w:rsid w:val="001F3714"/>
    <w:rsid w:val="0020423B"/>
    <w:rsid w:val="00204BFF"/>
    <w:rsid w:val="00205895"/>
    <w:rsid w:val="00205A1B"/>
    <w:rsid w:val="002064BE"/>
    <w:rsid w:val="00210C96"/>
    <w:rsid w:val="00211BE0"/>
    <w:rsid w:val="00212F70"/>
    <w:rsid w:val="002143AA"/>
    <w:rsid w:val="00215EAA"/>
    <w:rsid w:val="002163C5"/>
    <w:rsid w:val="00216450"/>
    <w:rsid w:val="00217F67"/>
    <w:rsid w:val="00223729"/>
    <w:rsid w:val="00227FCA"/>
    <w:rsid w:val="002306A8"/>
    <w:rsid w:val="00231D31"/>
    <w:rsid w:val="0023286C"/>
    <w:rsid w:val="00241B57"/>
    <w:rsid w:val="00242E09"/>
    <w:rsid w:val="00244B23"/>
    <w:rsid w:val="0024586E"/>
    <w:rsid w:val="00246D75"/>
    <w:rsid w:val="00250ABF"/>
    <w:rsid w:val="00250FC6"/>
    <w:rsid w:val="002510E4"/>
    <w:rsid w:val="0025274D"/>
    <w:rsid w:val="0025746E"/>
    <w:rsid w:val="00257D4F"/>
    <w:rsid w:val="0026269C"/>
    <w:rsid w:val="00262C88"/>
    <w:rsid w:val="00266C1F"/>
    <w:rsid w:val="002678BF"/>
    <w:rsid w:val="00270085"/>
    <w:rsid w:val="0027024F"/>
    <w:rsid w:val="00270961"/>
    <w:rsid w:val="00271151"/>
    <w:rsid w:val="00272C17"/>
    <w:rsid w:val="00275DC2"/>
    <w:rsid w:val="002763EF"/>
    <w:rsid w:val="00276A63"/>
    <w:rsid w:val="00282519"/>
    <w:rsid w:val="00282F2F"/>
    <w:rsid w:val="002839FC"/>
    <w:rsid w:val="00283D90"/>
    <w:rsid w:val="002879A5"/>
    <w:rsid w:val="00290435"/>
    <w:rsid w:val="00290E25"/>
    <w:rsid w:val="00292E90"/>
    <w:rsid w:val="002939BA"/>
    <w:rsid w:val="0029652E"/>
    <w:rsid w:val="002A1750"/>
    <w:rsid w:val="002A309F"/>
    <w:rsid w:val="002B0862"/>
    <w:rsid w:val="002B0B9D"/>
    <w:rsid w:val="002B40E8"/>
    <w:rsid w:val="002B44A9"/>
    <w:rsid w:val="002D1606"/>
    <w:rsid w:val="002D2D58"/>
    <w:rsid w:val="002D2EC4"/>
    <w:rsid w:val="002D3D39"/>
    <w:rsid w:val="002D6CB7"/>
    <w:rsid w:val="002E1E28"/>
    <w:rsid w:val="002E217E"/>
    <w:rsid w:val="002E5B00"/>
    <w:rsid w:val="002E5C7A"/>
    <w:rsid w:val="002E5DA6"/>
    <w:rsid w:val="002E7B9B"/>
    <w:rsid w:val="002F054B"/>
    <w:rsid w:val="002F146C"/>
    <w:rsid w:val="002F35DC"/>
    <w:rsid w:val="002F5852"/>
    <w:rsid w:val="0030150C"/>
    <w:rsid w:val="003036F5"/>
    <w:rsid w:val="00305481"/>
    <w:rsid w:val="003059B7"/>
    <w:rsid w:val="00305A3F"/>
    <w:rsid w:val="00305FE0"/>
    <w:rsid w:val="003125FE"/>
    <w:rsid w:val="00316786"/>
    <w:rsid w:val="0031729B"/>
    <w:rsid w:val="00321E16"/>
    <w:rsid w:val="0032274D"/>
    <w:rsid w:val="00325072"/>
    <w:rsid w:val="00327993"/>
    <w:rsid w:val="00332F78"/>
    <w:rsid w:val="00333892"/>
    <w:rsid w:val="0033619E"/>
    <w:rsid w:val="00337F4B"/>
    <w:rsid w:val="00342958"/>
    <w:rsid w:val="003506BA"/>
    <w:rsid w:val="00355C51"/>
    <w:rsid w:val="00355EFF"/>
    <w:rsid w:val="00356B49"/>
    <w:rsid w:val="003726A8"/>
    <w:rsid w:val="00374356"/>
    <w:rsid w:val="003859E0"/>
    <w:rsid w:val="00390368"/>
    <w:rsid w:val="00394510"/>
    <w:rsid w:val="00395570"/>
    <w:rsid w:val="003957A3"/>
    <w:rsid w:val="003A45DD"/>
    <w:rsid w:val="003B2BD5"/>
    <w:rsid w:val="003B3C2A"/>
    <w:rsid w:val="003B5C1F"/>
    <w:rsid w:val="003C16A5"/>
    <w:rsid w:val="003C42B2"/>
    <w:rsid w:val="003C44EE"/>
    <w:rsid w:val="003D38A9"/>
    <w:rsid w:val="003D6F96"/>
    <w:rsid w:val="003E086A"/>
    <w:rsid w:val="003E2D9A"/>
    <w:rsid w:val="003E45C1"/>
    <w:rsid w:val="003E48B7"/>
    <w:rsid w:val="003E5AE4"/>
    <w:rsid w:val="003F1B9E"/>
    <w:rsid w:val="003F5C93"/>
    <w:rsid w:val="00400C3E"/>
    <w:rsid w:val="00401145"/>
    <w:rsid w:val="00401C7C"/>
    <w:rsid w:val="004115F4"/>
    <w:rsid w:val="004149BC"/>
    <w:rsid w:val="004151AA"/>
    <w:rsid w:val="00420494"/>
    <w:rsid w:val="00421E44"/>
    <w:rsid w:val="00425789"/>
    <w:rsid w:val="00433138"/>
    <w:rsid w:val="00433C91"/>
    <w:rsid w:val="00440546"/>
    <w:rsid w:val="00440D61"/>
    <w:rsid w:val="00441226"/>
    <w:rsid w:val="00442A09"/>
    <w:rsid w:val="00446CEE"/>
    <w:rsid w:val="00452D02"/>
    <w:rsid w:val="00454E7A"/>
    <w:rsid w:val="00457435"/>
    <w:rsid w:val="00457963"/>
    <w:rsid w:val="00461FC7"/>
    <w:rsid w:val="004642B8"/>
    <w:rsid w:val="0046433D"/>
    <w:rsid w:val="00464475"/>
    <w:rsid w:val="00464CC4"/>
    <w:rsid w:val="0046659C"/>
    <w:rsid w:val="004668AB"/>
    <w:rsid w:val="00471464"/>
    <w:rsid w:val="00471D12"/>
    <w:rsid w:val="004778A1"/>
    <w:rsid w:val="00480514"/>
    <w:rsid w:val="00480912"/>
    <w:rsid w:val="00482034"/>
    <w:rsid w:val="00482258"/>
    <w:rsid w:val="004822DC"/>
    <w:rsid w:val="00483B99"/>
    <w:rsid w:val="00485C13"/>
    <w:rsid w:val="00490115"/>
    <w:rsid w:val="00490E77"/>
    <w:rsid w:val="00494E6E"/>
    <w:rsid w:val="00496321"/>
    <w:rsid w:val="00496A40"/>
    <w:rsid w:val="004972BA"/>
    <w:rsid w:val="00497B59"/>
    <w:rsid w:val="004A2B88"/>
    <w:rsid w:val="004B0583"/>
    <w:rsid w:val="004B189C"/>
    <w:rsid w:val="004C1CBB"/>
    <w:rsid w:val="004C20D9"/>
    <w:rsid w:val="004C529C"/>
    <w:rsid w:val="004C5F14"/>
    <w:rsid w:val="004D124A"/>
    <w:rsid w:val="004D57AE"/>
    <w:rsid w:val="004D5A16"/>
    <w:rsid w:val="004D5B6D"/>
    <w:rsid w:val="004D7E2B"/>
    <w:rsid w:val="004E1043"/>
    <w:rsid w:val="004E2C18"/>
    <w:rsid w:val="004E3762"/>
    <w:rsid w:val="004E39E5"/>
    <w:rsid w:val="004E65CA"/>
    <w:rsid w:val="004F2F17"/>
    <w:rsid w:val="004F413C"/>
    <w:rsid w:val="005004CD"/>
    <w:rsid w:val="0050502F"/>
    <w:rsid w:val="005073EF"/>
    <w:rsid w:val="00507EB2"/>
    <w:rsid w:val="005108D7"/>
    <w:rsid w:val="00510F53"/>
    <w:rsid w:val="00514959"/>
    <w:rsid w:val="00517761"/>
    <w:rsid w:val="00517FAE"/>
    <w:rsid w:val="00520C77"/>
    <w:rsid w:val="00523F19"/>
    <w:rsid w:val="005240F3"/>
    <w:rsid w:val="0052458B"/>
    <w:rsid w:val="00524CA4"/>
    <w:rsid w:val="005271B0"/>
    <w:rsid w:val="00530C2F"/>
    <w:rsid w:val="0053384B"/>
    <w:rsid w:val="00535FC2"/>
    <w:rsid w:val="005465C6"/>
    <w:rsid w:val="00550BDA"/>
    <w:rsid w:val="00553B03"/>
    <w:rsid w:val="0055675A"/>
    <w:rsid w:val="0056163B"/>
    <w:rsid w:val="00562DAD"/>
    <w:rsid w:val="00565E44"/>
    <w:rsid w:val="0056779F"/>
    <w:rsid w:val="00571BD3"/>
    <w:rsid w:val="005829D1"/>
    <w:rsid w:val="005838EC"/>
    <w:rsid w:val="005940D4"/>
    <w:rsid w:val="00595B16"/>
    <w:rsid w:val="005978A4"/>
    <w:rsid w:val="005979BC"/>
    <w:rsid w:val="005A3F3A"/>
    <w:rsid w:val="005A5DAB"/>
    <w:rsid w:val="005A6D58"/>
    <w:rsid w:val="005B25C9"/>
    <w:rsid w:val="005B4DF1"/>
    <w:rsid w:val="005B5FCE"/>
    <w:rsid w:val="005C24C9"/>
    <w:rsid w:val="005C45BB"/>
    <w:rsid w:val="005C4A95"/>
    <w:rsid w:val="005C7157"/>
    <w:rsid w:val="005D1D98"/>
    <w:rsid w:val="005D2278"/>
    <w:rsid w:val="005D3E07"/>
    <w:rsid w:val="005D4E25"/>
    <w:rsid w:val="005D67B7"/>
    <w:rsid w:val="005D7251"/>
    <w:rsid w:val="005E3F90"/>
    <w:rsid w:val="005E546A"/>
    <w:rsid w:val="005E7013"/>
    <w:rsid w:val="005E79A7"/>
    <w:rsid w:val="005F1773"/>
    <w:rsid w:val="005F3875"/>
    <w:rsid w:val="005F69D4"/>
    <w:rsid w:val="00600BA3"/>
    <w:rsid w:val="00600EAA"/>
    <w:rsid w:val="00603152"/>
    <w:rsid w:val="00611C0C"/>
    <w:rsid w:val="00616CB3"/>
    <w:rsid w:val="00616EFE"/>
    <w:rsid w:val="00622E6E"/>
    <w:rsid w:val="00623280"/>
    <w:rsid w:val="0062795B"/>
    <w:rsid w:val="00627A1B"/>
    <w:rsid w:val="00635103"/>
    <w:rsid w:val="006446AB"/>
    <w:rsid w:val="00644EB1"/>
    <w:rsid w:val="0064538B"/>
    <w:rsid w:val="00653150"/>
    <w:rsid w:val="00653168"/>
    <w:rsid w:val="0065327D"/>
    <w:rsid w:val="006538DC"/>
    <w:rsid w:val="00654853"/>
    <w:rsid w:val="00654D09"/>
    <w:rsid w:val="00660A25"/>
    <w:rsid w:val="00665AFD"/>
    <w:rsid w:val="0066715E"/>
    <w:rsid w:val="00672811"/>
    <w:rsid w:val="0067478B"/>
    <w:rsid w:val="006769D2"/>
    <w:rsid w:val="00690189"/>
    <w:rsid w:val="00692400"/>
    <w:rsid w:val="0069290D"/>
    <w:rsid w:val="0069313A"/>
    <w:rsid w:val="00696071"/>
    <w:rsid w:val="006960AF"/>
    <w:rsid w:val="00696936"/>
    <w:rsid w:val="006A39E3"/>
    <w:rsid w:val="006A4AD8"/>
    <w:rsid w:val="006A4B1C"/>
    <w:rsid w:val="006A7F47"/>
    <w:rsid w:val="006B1384"/>
    <w:rsid w:val="006B17F1"/>
    <w:rsid w:val="006B2773"/>
    <w:rsid w:val="006B3706"/>
    <w:rsid w:val="006B38D5"/>
    <w:rsid w:val="006B7F76"/>
    <w:rsid w:val="006C3267"/>
    <w:rsid w:val="006C33B9"/>
    <w:rsid w:val="006D051A"/>
    <w:rsid w:val="006D531A"/>
    <w:rsid w:val="006D5F0A"/>
    <w:rsid w:val="006D65E6"/>
    <w:rsid w:val="006D6E41"/>
    <w:rsid w:val="006E1D80"/>
    <w:rsid w:val="006E66DD"/>
    <w:rsid w:val="006E6805"/>
    <w:rsid w:val="006F5F98"/>
    <w:rsid w:val="00700E6A"/>
    <w:rsid w:val="00701280"/>
    <w:rsid w:val="0070270E"/>
    <w:rsid w:val="00704110"/>
    <w:rsid w:val="00705B25"/>
    <w:rsid w:val="00706BDB"/>
    <w:rsid w:val="00710F27"/>
    <w:rsid w:val="00712A20"/>
    <w:rsid w:val="0071319B"/>
    <w:rsid w:val="00714528"/>
    <w:rsid w:val="007150FF"/>
    <w:rsid w:val="0071546C"/>
    <w:rsid w:val="00716695"/>
    <w:rsid w:val="00726693"/>
    <w:rsid w:val="00726A1A"/>
    <w:rsid w:val="0073235E"/>
    <w:rsid w:val="00736E02"/>
    <w:rsid w:val="0074780C"/>
    <w:rsid w:val="00747E7E"/>
    <w:rsid w:val="007504C1"/>
    <w:rsid w:val="00751106"/>
    <w:rsid w:val="00751ABB"/>
    <w:rsid w:val="007602B9"/>
    <w:rsid w:val="0076093F"/>
    <w:rsid w:val="007623A3"/>
    <w:rsid w:val="0076473B"/>
    <w:rsid w:val="00771DCA"/>
    <w:rsid w:val="00774002"/>
    <w:rsid w:val="007764F9"/>
    <w:rsid w:val="00777920"/>
    <w:rsid w:val="00777C71"/>
    <w:rsid w:val="007814B1"/>
    <w:rsid w:val="007814D6"/>
    <w:rsid w:val="00783604"/>
    <w:rsid w:val="0078726A"/>
    <w:rsid w:val="00787C90"/>
    <w:rsid w:val="007A3D1B"/>
    <w:rsid w:val="007A4014"/>
    <w:rsid w:val="007A7774"/>
    <w:rsid w:val="007B525B"/>
    <w:rsid w:val="007C17EC"/>
    <w:rsid w:val="007C5C63"/>
    <w:rsid w:val="007C5EA4"/>
    <w:rsid w:val="007D2ABB"/>
    <w:rsid w:val="007D611B"/>
    <w:rsid w:val="007E01E7"/>
    <w:rsid w:val="007E1F18"/>
    <w:rsid w:val="007E25BD"/>
    <w:rsid w:val="007E2855"/>
    <w:rsid w:val="007E2DF3"/>
    <w:rsid w:val="007E3376"/>
    <w:rsid w:val="007E5157"/>
    <w:rsid w:val="007E63CC"/>
    <w:rsid w:val="007E6EEE"/>
    <w:rsid w:val="007F7642"/>
    <w:rsid w:val="00805F7C"/>
    <w:rsid w:val="008110F4"/>
    <w:rsid w:val="008128E7"/>
    <w:rsid w:val="00813289"/>
    <w:rsid w:val="00814715"/>
    <w:rsid w:val="00816BBF"/>
    <w:rsid w:val="00820322"/>
    <w:rsid w:val="0083315C"/>
    <w:rsid w:val="00833F32"/>
    <w:rsid w:val="0083451D"/>
    <w:rsid w:val="00837BFD"/>
    <w:rsid w:val="00845AAC"/>
    <w:rsid w:val="00845AF6"/>
    <w:rsid w:val="00851EF2"/>
    <w:rsid w:val="008545E5"/>
    <w:rsid w:val="008563BB"/>
    <w:rsid w:val="00863132"/>
    <w:rsid w:val="00863587"/>
    <w:rsid w:val="008667B0"/>
    <w:rsid w:val="00883026"/>
    <w:rsid w:val="008838A3"/>
    <w:rsid w:val="00886852"/>
    <w:rsid w:val="00886C48"/>
    <w:rsid w:val="00887015"/>
    <w:rsid w:val="00887A6F"/>
    <w:rsid w:val="00890393"/>
    <w:rsid w:val="008946C4"/>
    <w:rsid w:val="00895027"/>
    <w:rsid w:val="00896B0A"/>
    <w:rsid w:val="00896E01"/>
    <w:rsid w:val="0089724F"/>
    <w:rsid w:val="008A1DFE"/>
    <w:rsid w:val="008A21BB"/>
    <w:rsid w:val="008A2266"/>
    <w:rsid w:val="008A4B63"/>
    <w:rsid w:val="008A7535"/>
    <w:rsid w:val="008B2A81"/>
    <w:rsid w:val="008B3E49"/>
    <w:rsid w:val="008B5E2B"/>
    <w:rsid w:val="008B6005"/>
    <w:rsid w:val="008B6274"/>
    <w:rsid w:val="008B6647"/>
    <w:rsid w:val="008B6FF7"/>
    <w:rsid w:val="008B749E"/>
    <w:rsid w:val="008C24B1"/>
    <w:rsid w:val="008C32E6"/>
    <w:rsid w:val="008C580F"/>
    <w:rsid w:val="008D2403"/>
    <w:rsid w:val="008D7B04"/>
    <w:rsid w:val="008E09F4"/>
    <w:rsid w:val="008E2E89"/>
    <w:rsid w:val="008E3544"/>
    <w:rsid w:val="008E596F"/>
    <w:rsid w:val="008F0BDB"/>
    <w:rsid w:val="008F32BD"/>
    <w:rsid w:val="00900003"/>
    <w:rsid w:val="00905F40"/>
    <w:rsid w:val="009068D2"/>
    <w:rsid w:val="00907890"/>
    <w:rsid w:val="00910605"/>
    <w:rsid w:val="00911FEA"/>
    <w:rsid w:val="0091214D"/>
    <w:rsid w:val="00912472"/>
    <w:rsid w:val="0091465B"/>
    <w:rsid w:val="00916EA1"/>
    <w:rsid w:val="00922262"/>
    <w:rsid w:val="00927D4E"/>
    <w:rsid w:val="00940050"/>
    <w:rsid w:val="0094123E"/>
    <w:rsid w:val="009449D4"/>
    <w:rsid w:val="009509F8"/>
    <w:rsid w:val="0095410F"/>
    <w:rsid w:val="009543C7"/>
    <w:rsid w:val="00955041"/>
    <w:rsid w:val="00956BFF"/>
    <w:rsid w:val="009626D9"/>
    <w:rsid w:val="00963F2D"/>
    <w:rsid w:val="00964D90"/>
    <w:rsid w:val="00964DFB"/>
    <w:rsid w:val="009667A1"/>
    <w:rsid w:val="00972A81"/>
    <w:rsid w:val="00983585"/>
    <w:rsid w:val="00987A1B"/>
    <w:rsid w:val="009901B5"/>
    <w:rsid w:val="00992EA8"/>
    <w:rsid w:val="00994E0E"/>
    <w:rsid w:val="00995CBE"/>
    <w:rsid w:val="009A0227"/>
    <w:rsid w:val="009A3B9F"/>
    <w:rsid w:val="009A3FAB"/>
    <w:rsid w:val="009A4FC8"/>
    <w:rsid w:val="009A5AA1"/>
    <w:rsid w:val="009B189D"/>
    <w:rsid w:val="009B6B3C"/>
    <w:rsid w:val="009C04C9"/>
    <w:rsid w:val="009C0B28"/>
    <w:rsid w:val="009C16F2"/>
    <w:rsid w:val="009C3552"/>
    <w:rsid w:val="009C3E3B"/>
    <w:rsid w:val="009C4437"/>
    <w:rsid w:val="009D0F82"/>
    <w:rsid w:val="009D2E90"/>
    <w:rsid w:val="009D3E45"/>
    <w:rsid w:val="009D73D2"/>
    <w:rsid w:val="009E2EB9"/>
    <w:rsid w:val="009E62EE"/>
    <w:rsid w:val="009F1857"/>
    <w:rsid w:val="009F19D3"/>
    <w:rsid w:val="009F341F"/>
    <w:rsid w:val="009F6756"/>
    <w:rsid w:val="009F7068"/>
    <w:rsid w:val="009F7B1C"/>
    <w:rsid w:val="00A068C6"/>
    <w:rsid w:val="00A07FAD"/>
    <w:rsid w:val="00A11111"/>
    <w:rsid w:val="00A12A04"/>
    <w:rsid w:val="00A12A52"/>
    <w:rsid w:val="00A15D2E"/>
    <w:rsid w:val="00A2383B"/>
    <w:rsid w:val="00A25412"/>
    <w:rsid w:val="00A30340"/>
    <w:rsid w:val="00A31302"/>
    <w:rsid w:val="00A33CC2"/>
    <w:rsid w:val="00A34618"/>
    <w:rsid w:val="00A34A1C"/>
    <w:rsid w:val="00A37496"/>
    <w:rsid w:val="00A37585"/>
    <w:rsid w:val="00A40FC0"/>
    <w:rsid w:val="00A467E3"/>
    <w:rsid w:val="00A479FE"/>
    <w:rsid w:val="00A51E7C"/>
    <w:rsid w:val="00A5219C"/>
    <w:rsid w:val="00A52A2E"/>
    <w:rsid w:val="00A52FB3"/>
    <w:rsid w:val="00A533B8"/>
    <w:rsid w:val="00A54E82"/>
    <w:rsid w:val="00A54F4E"/>
    <w:rsid w:val="00A567C5"/>
    <w:rsid w:val="00A57515"/>
    <w:rsid w:val="00A61CBE"/>
    <w:rsid w:val="00A624AB"/>
    <w:rsid w:val="00A63702"/>
    <w:rsid w:val="00A63C58"/>
    <w:rsid w:val="00A65BAD"/>
    <w:rsid w:val="00A66C4B"/>
    <w:rsid w:val="00A67B24"/>
    <w:rsid w:val="00A731BC"/>
    <w:rsid w:val="00A750D1"/>
    <w:rsid w:val="00A76B5B"/>
    <w:rsid w:val="00A773B3"/>
    <w:rsid w:val="00A7760F"/>
    <w:rsid w:val="00A77C69"/>
    <w:rsid w:val="00A809F2"/>
    <w:rsid w:val="00A826BA"/>
    <w:rsid w:val="00A83290"/>
    <w:rsid w:val="00A8528D"/>
    <w:rsid w:val="00A86024"/>
    <w:rsid w:val="00A942D3"/>
    <w:rsid w:val="00A973B3"/>
    <w:rsid w:val="00A97540"/>
    <w:rsid w:val="00AA0A51"/>
    <w:rsid w:val="00AA0F6B"/>
    <w:rsid w:val="00AA4955"/>
    <w:rsid w:val="00AB0089"/>
    <w:rsid w:val="00AB0AFD"/>
    <w:rsid w:val="00AB2A9A"/>
    <w:rsid w:val="00AB4AC5"/>
    <w:rsid w:val="00AB50F0"/>
    <w:rsid w:val="00AB6029"/>
    <w:rsid w:val="00AC3547"/>
    <w:rsid w:val="00AC365E"/>
    <w:rsid w:val="00AC4585"/>
    <w:rsid w:val="00AD20BC"/>
    <w:rsid w:val="00AD3E8C"/>
    <w:rsid w:val="00AD6AA5"/>
    <w:rsid w:val="00AE191B"/>
    <w:rsid w:val="00AE2D2B"/>
    <w:rsid w:val="00AF1AB9"/>
    <w:rsid w:val="00AF2A83"/>
    <w:rsid w:val="00AF3416"/>
    <w:rsid w:val="00AF3A07"/>
    <w:rsid w:val="00AF47C6"/>
    <w:rsid w:val="00AF4DA9"/>
    <w:rsid w:val="00AF556F"/>
    <w:rsid w:val="00AF57EF"/>
    <w:rsid w:val="00AF591E"/>
    <w:rsid w:val="00B01498"/>
    <w:rsid w:val="00B01AB4"/>
    <w:rsid w:val="00B02232"/>
    <w:rsid w:val="00B02ABE"/>
    <w:rsid w:val="00B06240"/>
    <w:rsid w:val="00B0721D"/>
    <w:rsid w:val="00B1431A"/>
    <w:rsid w:val="00B154DF"/>
    <w:rsid w:val="00B2319C"/>
    <w:rsid w:val="00B35E20"/>
    <w:rsid w:val="00B4058E"/>
    <w:rsid w:val="00B4117D"/>
    <w:rsid w:val="00B43608"/>
    <w:rsid w:val="00B448A8"/>
    <w:rsid w:val="00B46A8B"/>
    <w:rsid w:val="00B4730C"/>
    <w:rsid w:val="00B51C20"/>
    <w:rsid w:val="00B56A81"/>
    <w:rsid w:val="00B63CE1"/>
    <w:rsid w:val="00B6413B"/>
    <w:rsid w:val="00B66B9F"/>
    <w:rsid w:val="00B678A3"/>
    <w:rsid w:val="00B712D7"/>
    <w:rsid w:val="00B74672"/>
    <w:rsid w:val="00B75237"/>
    <w:rsid w:val="00B7651A"/>
    <w:rsid w:val="00B77CBA"/>
    <w:rsid w:val="00B8213D"/>
    <w:rsid w:val="00B826F2"/>
    <w:rsid w:val="00B8467B"/>
    <w:rsid w:val="00B8766B"/>
    <w:rsid w:val="00B9148A"/>
    <w:rsid w:val="00B93835"/>
    <w:rsid w:val="00B94E29"/>
    <w:rsid w:val="00BA056B"/>
    <w:rsid w:val="00BA1EA2"/>
    <w:rsid w:val="00BA3908"/>
    <w:rsid w:val="00BA4563"/>
    <w:rsid w:val="00BA7216"/>
    <w:rsid w:val="00BA7BAA"/>
    <w:rsid w:val="00BB1961"/>
    <w:rsid w:val="00BB1E78"/>
    <w:rsid w:val="00BB2433"/>
    <w:rsid w:val="00BB5BEA"/>
    <w:rsid w:val="00BB61E4"/>
    <w:rsid w:val="00BB6DEA"/>
    <w:rsid w:val="00BC3376"/>
    <w:rsid w:val="00BC3B1D"/>
    <w:rsid w:val="00BC405E"/>
    <w:rsid w:val="00BC5BC6"/>
    <w:rsid w:val="00BC72BE"/>
    <w:rsid w:val="00BD039B"/>
    <w:rsid w:val="00BD095B"/>
    <w:rsid w:val="00BD0BB0"/>
    <w:rsid w:val="00BD21E4"/>
    <w:rsid w:val="00BD52E5"/>
    <w:rsid w:val="00BD5745"/>
    <w:rsid w:val="00BD696F"/>
    <w:rsid w:val="00BD7750"/>
    <w:rsid w:val="00BE2C08"/>
    <w:rsid w:val="00BE37EE"/>
    <w:rsid w:val="00BE468A"/>
    <w:rsid w:val="00BE67AC"/>
    <w:rsid w:val="00BF1A15"/>
    <w:rsid w:val="00BF569C"/>
    <w:rsid w:val="00BF5B64"/>
    <w:rsid w:val="00BF5DDC"/>
    <w:rsid w:val="00BF7D8F"/>
    <w:rsid w:val="00C00C40"/>
    <w:rsid w:val="00C03410"/>
    <w:rsid w:val="00C10B57"/>
    <w:rsid w:val="00C1264F"/>
    <w:rsid w:val="00C14D25"/>
    <w:rsid w:val="00C20BE4"/>
    <w:rsid w:val="00C21897"/>
    <w:rsid w:val="00C22065"/>
    <w:rsid w:val="00C22ACB"/>
    <w:rsid w:val="00C31649"/>
    <w:rsid w:val="00C32986"/>
    <w:rsid w:val="00C33677"/>
    <w:rsid w:val="00C33FC9"/>
    <w:rsid w:val="00C42434"/>
    <w:rsid w:val="00C430B7"/>
    <w:rsid w:val="00C43A65"/>
    <w:rsid w:val="00C44A1F"/>
    <w:rsid w:val="00C46B4A"/>
    <w:rsid w:val="00C54D5D"/>
    <w:rsid w:val="00C552E6"/>
    <w:rsid w:val="00C568B4"/>
    <w:rsid w:val="00C573F2"/>
    <w:rsid w:val="00C57540"/>
    <w:rsid w:val="00C578EA"/>
    <w:rsid w:val="00C611AF"/>
    <w:rsid w:val="00C61993"/>
    <w:rsid w:val="00C63292"/>
    <w:rsid w:val="00C65BB0"/>
    <w:rsid w:val="00C65C98"/>
    <w:rsid w:val="00C713AC"/>
    <w:rsid w:val="00C72235"/>
    <w:rsid w:val="00C731E9"/>
    <w:rsid w:val="00C743AC"/>
    <w:rsid w:val="00C75690"/>
    <w:rsid w:val="00C75817"/>
    <w:rsid w:val="00C7592E"/>
    <w:rsid w:val="00C80CA2"/>
    <w:rsid w:val="00C82563"/>
    <w:rsid w:val="00C839BD"/>
    <w:rsid w:val="00C8407E"/>
    <w:rsid w:val="00C86726"/>
    <w:rsid w:val="00C9087D"/>
    <w:rsid w:val="00C922BD"/>
    <w:rsid w:val="00C93F56"/>
    <w:rsid w:val="00C96A39"/>
    <w:rsid w:val="00C9786A"/>
    <w:rsid w:val="00CA1158"/>
    <w:rsid w:val="00CA37F2"/>
    <w:rsid w:val="00CB200B"/>
    <w:rsid w:val="00CC535D"/>
    <w:rsid w:val="00CD0671"/>
    <w:rsid w:val="00CD2B47"/>
    <w:rsid w:val="00CD2B89"/>
    <w:rsid w:val="00CD51FF"/>
    <w:rsid w:val="00CD55A7"/>
    <w:rsid w:val="00CD5E8B"/>
    <w:rsid w:val="00CE50FB"/>
    <w:rsid w:val="00CF0894"/>
    <w:rsid w:val="00CF17FF"/>
    <w:rsid w:val="00CF1876"/>
    <w:rsid w:val="00CF7864"/>
    <w:rsid w:val="00D04A6E"/>
    <w:rsid w:val="00D067B4"/>
    <w:rsid w:val="00D10B1E"/>
    <w:rsid w:val="00D110EC"/>
    <w:rsid w:val="00D112F6"/>
    <w:rsid w:val="00D1387C"/>
    <w:rsid w:val="00D13CA6"/>
    <w:rsid w:val="00D1632A"/>
    <w:rsid w:val="00D16BC6"/>
    <w:rsid w:val="00D25AA0"/>
    <w:rsid w:val="00D2709D"/>
    <w:rsid w:val="00D274CD"/>
    <w:rsid w:val="00D321EE"/>
    <w:rsid w:val="00D33BF6"/>
    <w:rsid w:val="00D33F1B"/>
    <w:rsid w:val="00D35705"/>
    <w:rsid w:val="00D41AEC"/>
    <w:rsid w:val="00D439DC"/>
    <w:rsid w:val="00D43C7B"/>
    <w:rsid w:val="00D44D37"/>
    <w:rsid w:val="00D467A0"/>
    <w:rsid w:val="00D50A85"/>
    <w:rsid w:val="00D51D65"/>
    <w:rsid w:val="00D51FEC"/>
    <w:rsid w:val="00D523C2"/>
    <w:rsid w:val="00D538BA"/>
    <w:rsid w:val="00D56532"/>
    <w:rsid w:val="00D601D6"/>
    <w:rsid w:val="00D60487"/>
    <w:rsid w:val="00D63948"/>
    <w:rsid w:val="00D65F3F"/>
    <w:rsid w:val="00D66B88"/>
    <w:rsid w:val="00D711D6"/>
    <w:rsid w:val="00D71BA7"/>
    <w:rsid w:val="00D72402"/>
    <w:rsid w:val="00D75384"/>
    <w:rsid w:val="00D76025"/>
    <w:rsid w:val="00D77B30"/>
    <w:rsid w:val="00D82241"/>
    <w:rsid w:val="00D900B1"/>
    <w:rsid w:val="00D96BB1"/>
    <w:rsid w:val="00D97C62"/>
    <w:rsid w:val="00DA254C"/>
    <w:rsid w:val="00DA3087"/>
    <w:rsid w:val="00DA45D2"/>
    <w:rsid w:val="00DA57FD"/>
    <w:rsid w:val="00DA7B3F"/>
    <w:rsid w:val="00DA7B48"/>
    <w:rsid w:val="00DB2E2F"/>
    <w:rsid w:val="00DB36B6"/>
    <w:rsid w:val="00DB4B88"/>
    <w:rsid w:val="00DC6F8E"/>
    <w:rsid w:val="00DD459B"/>
    <w:rsid w:val="00DD4D51"/>
    <w:rsid w:val="00DD62DF"/>
    <w:rsid w:val="00DD66F1"/>
    <w:rsid w:val="00DD69DF"/>
    <w:rsid w:val="00DD70AE"/>
    <w:rsid w:val="00DD7E6D"/>
    <w:rsid w:val="00DE0F3A"/>
    <w:rsid w:val="00DE1494"/>
    <w:rsid w:val="00DE1DE6"/>
    <w:rsid w:val="00DF0E0C"/>
    <w:rsid w:val="00DF0EB5"/>
    <w:rsid w:val="00DF2B50"/>
    <w:rsid w:val="00DF2FDF"/>
    <w:rsid w:val="00DF551F"/>
    <w:rsid w:val="00DF56F2"/>
    <w:rsid w:val="00E01F7F"/>
    <w:rsid w:val="00E0622D"/>
    <w:rsid w:val="00E20128"/>
    <w:rsid w:val="00E252DC"/>
    <w:rsid w:val="00E2681F"/>
    <w:rsid w:val="00E34CA0"/>
    <w:rsid w:val="00E351C4"/>
    <w:rsid w:val="00E36BD4"/>
    <w:rsid w:val="00E37B70"/>
    <w:rsid w:val="00E41269"/>
    <w:rsid w:val="00E420F1"/>
    <w:rsid w:val="00E436A6"/>
    <w:rsid w:val="00E436CE"/>
    <w:rsid w:val="00E436D3"/>
    <w:rsid w:val="00E4701C"/>
    <w:rsid w:val="00E47500"/>
    <w:rsid w:val="00E50EBB"/>
    <w:rsid w:val="00E520B6"/>
    <w:rsid w:val="00E52212"/>
    <w:rsid w:val="00E5230A"/>
    <w:rsid w:val="00E600FD"/>
    <w:rsid w:val="00E61361"/>
    <w:rsid w:val="00E61366"/>
    <w:rsid w:val="00E61AF3"/>
    <w:rsid w:val="00E62567"/>
    <w:rsid w:val="00E637DA"/>
    <w:rsid w:val="00E64FC7"/>
    <w:rsid w:val="00E66922"/>
    <w:rsid w:val="00E67AED"/>
    <w:rsid w:val="00E71206"/>
    <w:rsid w:val="00E71C85"/>
    <w:rsid w:val="00E7296A"/>
    <w:rsid w:val="00E74383"/>
    <w:rsid w:val="00E76857"/>
    <w:rsid w:val="00E778C1"/>
    <w:rsid w:val="00E778DD"/>
    <w:rsid w:val="00E80030"/>
    <w:rsid w:val="00E8004A"/>
    <w:rsid w:val="00E8127E"/>
    <w:rsid w:val="00E81C5B"/>
    <w:rsid w:val="00E90C85"/>
    <w:rsid w:val="00E92946"/>
    <w:rsid w:val="00E93F25"/>
    <w:rsid w:val="00E97C4B"/>
    <w:rsid w:val="00EA7011"/>
    <w:rsid w:val="00EA7A45"/>
    <w:rsid w:val="00EB06EB"/>
    <w:rsid w:val="00EB0BC6"/>
    <w:rsid w:val="00EB1128"/>
    <w:rsid w:val="00EB3915"/>
    <w:rsid w:val="00EB57AE"/>
    <w:rsid w:val="00EB791C"/>
    <w:rsid w:val="00EC00A2"/>
    <w:rsid w:val="00EC0DC7"/>
    <w:rsid w:val="00EC18C6"/>
    <w:rsid w:val="00EC1932"/>
    <w:rsid w:val="00EC54D7"/>
    <w:rsid w:val="00EC68A8"/>
    <w:rsid w:val="00EC6D2C"/>
    <w:rsid w:val="00ED6FB2"/>
    <w:rsid w:val="00EE1846"/>
    <w:rsid w:val="00EE4CCB"/>
    <w:rsid w:val="00EE5E9B"/>
    <w:rsid w:val="00EF1AA7"/>
    <w:rsid w:val="00EF3BEB"/>
    <w:rsid w:val="00EF560E"/>
    <w:rsid w:val="00EF5AA9"/>
    <w:rsid w:val="00EF7F87"/>
    <w:rsid w:val="00F06127"/>
    <w:rsid w:val="00F06F92"/>
    <w:rsid w:val="00F07F3B"/>
    <w:rsid w:val="00F17262"/>
    <w:rsid w:val="00F17A18"/>
    <w:rsid w:val="00F21577"/>
    <w:rsid w:val="00F25781"/>
    <w:rsid w:val="00F304E5"/>
    <w:rsid w:val="00F3231A"/>
    <w:rsid w:val="00F36401"/>
    <w:rsid w:val="00F40D61"/>
    <w:rsid w:val="00F41E11"/>
    <w:rsid w:val="00F437D3"/>
    <w:rsid w:val="00F461BA"/>
    <w:rsid w:val="00F461E6"/>
    <w:rsid w:val="00F4692B"/>
    <w:rsid w:val="00F5065D"/>
    <w:rsid w:val="00F50B8C"/>
    <w:rsid w:val="00F55CDF"/>
    <w:rsid w:val="00F56FA7"/>
    <w:rsid w:val="00F6035D"/>
    <w:rsid w:val="00F61F3D"/>
    <w:rsid w:val="00F626E5"/>
    <w:rsid w:val="00F64A86"/>
    <w:rsid w:val="00F72D37"/>
    <w:rsid w:val="00F73FBD"/>
    <w:rsid w:val="00F740C2"/>
    <w:rsid w:val="00F7470E"/>
    <w:rsid w:val="00F75B8A"/>
    <w:rsid w:val="00F81887"/>
    <w:rsid w:val="00F842D5"/>
    <w:rsid w:val="00F84DBE"/>
    <w:rsid w:val="00F85F99"/>
    <w:rsid w:val="00F9056D"/>
    <w:rsid w:val="00F91084"/>
    <w:rsid w:val="00F92B7B"/>
    <w:rsid w:val="00F936C2"/>
    <w:rsid w:val="00F94870"/>
    <w:rsid w:val="00F95A9E"/>
    <w:rsid w:val="00F9607C"/>
    <w:rsid w:val="00F9639C"/>
    <w:rsid w:val="00F97C8E"/>
    <w:rsid w:val="00FA326F"/>
    <w:rsid w:val="00FA57A0"/>
    <w:rsid w:val="00FA59F2"/>
    <w:rsid w:val="00FA73F4"/>
    <w:rsid w:val="00FA74FF"/>
    <w:rsid w:val="00FB0C0B"/>
    <w:rsid w:val="00FB2B78"/>
    <w:rsid w:val="00FB4652"/>
    <w:rsid w:val="00FC300A"/>
    <w:rsid w:val="00FC31F0"/>
    <w:rsid w:val="00FC52A8"/>
    <w:rsid w:val="00FC6221"/>
    <w:rsid w:val="00FC682C"/>
    <w:rsid w:val="00FD0B9A"/>
    <w:rsid w:val="00FD32F0"/>
    <w:rsid w:val="00FD4B73"/>
    <w:rsid w:val="00FE1892"/>
    <w:rsid w:val="00FE3D60"/>
    <w:rsid w:val="00FF32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uiPriority="0"/>
    <w:lsdException w:name="Title" w:locked="1" w:semiHidden="0" w:uiPriority="0" w:unhideWhenUsed="0" w:qFormat="1"/>
    <w:lsdException w:name="Default Paragraph Font" w:locked="1" w:semiHidden="0" w:uiPriority="0" w:unhideWhenUsed="0"/>
    <w:lsdException w:name="Body Text" w:locked="1" w:semiHidden="0" w:unhideWhenUsed="0"/>
    <w:lsdException w:name="Body Text Indent" w:uiPriority="0"/>
    <w:lsdException w:name="Subtitle" w:locked="1" w:semiHidden="0" w:uiPriority="0" w:unhideWhenUsed="0" w:qFormat="1"/>
    <w:lsdException w:name="Body Text 2"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773"/>
    <w:rPr>
      <w:rFonts w:ascii="Times New Roman" w:eastAsia="Times New Roman" w:hAnsi="Times New Roman"/>
      <w:sz w:val="24"/>
      <w:szCs w:val="24"/>
    </w:rPr>
  </w:style>
  <w:style w:type="paragraph" w:styleId="1">
    <w:name w:val="heading 1"/>
    <w:basedOn w:val="a"/>
    <w:next w:val="a"/>
    <w:link w:val="10"/>
    <w:uiPriority w:val="99"/>
    <w:qFormat/>
    <w:rsid w:val="006B2773"/>
    <w:pPr>
      <w:keepNext/>
      <w:outlineLvl w:val="0"/>
    </w:pPr>
    <w:rPr>
      <w:sz w:val="28"/>
      <w:szCs w:val="28"/>
    </w:rPr>
  </w:style>
  <w:style w:type="paragraph" w:styleId="4">
    <w:name w:val="heading 4"/>
    <w:basedOn w:val="a"/>
    <w:next w:val="a"/>
    <w:link w:val="40"/>
    <w:uiPriority w:val="99"/>
    <w:qFormat/>
    <w:rsid w:val="006B2773"/>
    <w:pPr>
      <w:keepNext/>
      <w:spacing w:before="240" w:after="60"/>
      <w:outlineLvl w:val="3"/>
    </w:pPr>
    <w:rPr>
      <w:b/>
      <w:bCs/>
      <w:sz w:val="28"/>
      <w:szCs w:val="28"/>
    </w:rPr>
  </w:style>
  <w:style w:type="paragraph" w:styleId="7">
    <w:name w:val="heading 7"/>
    <w:basedOn w:val="a"/>
    <w:next w:val="a"/>
    <w:link w:val="70"/>
    <w:uiPriority w:val="99"/>
    <w:qFormat/>
    <w:rsid w:val="006B2773"/>
    <w:pPr>
      <w:keepNext/>
      <w:jc w:val="both"/>
      <w:outlineLvl w:val="6"/>
    </w:pPr>
    <w:rPr>
      <w:sz w:val="28"/>
      <w:szCs w:val="28"/>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B2773"/>
    <w:rPr>
      <w:rFonts w:ascii="Times New Roman" w:hAnsi="Times New Roman" w:cs="Times New Roman"/>
      <w:sz w:val="24"/>
      <w:szCs w:val="24"/>
      <w:lang w:eastAsia="ru-RU"/>
    </w:rPr>
  </w:style>
  <w:style w:type="character" w:customStyle="1" w:styleId="40">
    <w:name w:val="Заголовок 4 Знак"/>
    <w:link w:val="4"/>
    <w:uiPriority w:val="99"/>
    <w:locked/>
    <w:rsid w:val="006B2773"/>
    <w:rPr>
      <w:rFonts w:ascii="Times New Roman" w:hAnsi="Times New Roman" w:cs="Times New Roman"/>
      <w:b/>
      <w:bCs/>
      <w:sz w:val="28"/>
      <w:szCs w:val="28"/>
      <w:lang w:eastAsia="ru-RU"/>
    </w:rPr>
  </w:style>
  <w:style w:type="character" w:customStyle="1" w:styleId="70">
    <w:name w:val="Заголовок 7 Знак"/>
    <w:link w:val="7"/>
    <w:uiPriority w:val="99"/>
    <w:locked/>
    <w:rsid w:val="006B2773"/>
    <w:rPr>
      <w:rFonts w:ascii="Times New Roman" w:hAnsi="Times New Roman" w:cs="Times New Roman"/>
      <w:sz w:val="24"/>
      <w:szCs w:val="24"/>
      <w:u w:val="single"/>
      <w:lang w:eastAsia="ru-RU"/>
    </w:rPr>
  </w:style>
  <w:style w:type="paragraph" w:styleId="a3">
    <w:name w:val="Body Text"/>
    <w:basedOn w:val="a"/>
    <w:link w:val="a4"/>
    <w:uiPriority w:val="99"/>
    <w:rsid w:val="006B2773"/>
    <w:pPr>
      <w:jc w:val="both"/>
    </w:pPr>
    <w:rPr>
      <w:sz w:val="28"/>
      <w:szCs w:val="28"/>
    </w:rPr>
  </w:style>
  <w:style w:type="character" w:customStyle="1" w:styleId="a4">
    <w:name w:val="Основной текст Знак"/>
    <w:link w:val="a3"/>
    <w:uiPriority w:val="99"/>
    <w:locked/>
    <w:rsid w:val="006B2773"/>
    <w:rPr>
      <w:rFonts w:ascii="Times New Roman" w:hAnsi="Times New Roman" w:cs="Times New Roman"/>
      <w:sz w:val="24"/>
      <w:szCs w:val="24"/>
      <w:lang w:eastAsia="ru-RU"/>
    </w:rPr>
  </w:style>
  <w:style w:type="paragraph" w:styleId="a5">
    <w:name w:val="Normal (Web)"/>
    <w:basedOn w:val="a"/>
    <w:uiPriority w:val="99"/>
    <w:unhideWhenUsed/>
    <w:rsid w:val="00227FCA"/>
    <w:pPr>
      <w:spacing w:before="100" w:beforeAutospacing="1" w:after="100" w:afterAutospacing="1"/>
    </w:pPr>
  </w:style>
  <w:style w:type="paragraph" w:styleId="2">
    <w:name w:val="Body Text 2"/>
    <w:basedOn w:val="a"/>
    <w:link w:val="20"/>
    <w:rsid w:val="00F91084"/>
    <w:pPr>
      <w:spacing w:after="120" w:line="480" w:lineRule="auto"/>
    </w:pPr>
  </w:style>
  <w:style w:type="character" w:customStyle="1" w:styleId="20">
    <w:name w:val="Основной текст 2 Знак"/>
    <w:basedOn w:val="a0"/>
    <w:link w:val="2"/>
    <w:rsid w:val="00F91084"/>
    <w:rPr>
      <w:rFonts w:ascii="Times New Roman" w:eastAsia="Times New Roman" w:hAnsi="Times New Roman"/>
      <w:sz w:val="24"/>
      <w:szCs w:val="24"/>
    </w:rPr>
  </w:style>
  <w:style w:type="paragraph" w:styleId="a6">
    <w:name w:val="List Number"/>
    <w:basedOn w:val="a"/>
    <w:rsid w:val="00F91084"/>
    <w:pPr>
      <w:tabs>
        <w:tab w:val="num" w:pos="360"/>
      </w:tabs>
    </w:pPr>
    <w:rPr>
      <w:spacing w:val="20"/>
      <w:szCs w:val="20"/>
    </w:rPr>
  </w:style>
  <w:style w:type="paragraph" w:styleId="a7">
    <w:name w:val="Body Text Indent"/>
    <w:basedOn w:val="a"/>
    <w:link w:val="a8"/>
    <w:rsid w:val="00F91084"/>
    <w:pPr>
      <w:spacing w:after="120"/>
      <w:ind w:left="283"/>
    </w:pPr>
  </w:style>
  <w:style w:type="character" w:customStyle="1" w:styleId="a8">
    <w:name w:val="Основной текст с отступом Знак"/>
    <w:basedOn w:val="a0"/>
    <w:link w:val="a7"/>
    <w:rsid w:val="00F91084"/>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93905385">
      <w:bodyDiv w:val="1"/>
      <w:marLeft w:val="0"/>
      <w:marRight w:val="0"/>
      <w:marTop w:val="0"/>
      <w:marBottom w:val="0"/>
      <w:divBdr>
        <w:top w:val="none" w:sz="0" w:space="0" w:color="auto"/>
        <w:left w:val="none" w:sz="0" w:space="0" w:color="auto"/>
        <w:bottom w:val="none" w:sz="0" w:space="0" w:color="auto"/>
        <w:right w:val="none" w:sz="0" w:space="0" w:color="auto"/>
      </w:divBdr>
    </w:div>
    <w:div w:id="1258251513">
      <w:bodyDiv w:val="1"/>
      <w:marLeft w:val="0"/>
      <w:marRight w:val="0"/>
      <w:marTop w:val="0"/>
      <w:marBottom w:val="0"/>
      <w:divBdr>
        <w:top w:val="none" w:sz="0" w:space="0" w:color="auto"/>
        <w:left w:val="none" w:sz="0" w:space="0" w:color="auto"/>
        <w:bottom w:val="none" w:sz="0" w:space="0" w:color="auto"/>
        <w:right w:val="none" w:sz="0" w:space="0" w:color="auto"/>
      </w:divBdr>
    </w:div>
    <w:div w:id="1590428117">
      <w:bodyDiv w:val="1"/>
      <w:marLeft w:val="0"/>
      <w:marRight w:val="0"/>
      <w:marTop w:val="0"/>
      <w:marBottom w:val="0"/>
      <w:divBdr>
        <w:top w:val="none" w:sz="0" w:space="0" w:color="auto"/>
        <w:left w:val="none" w:sz="0" w:space="0" w:color="auto"/>
        <w:bottom w:val="none" w:sz="0" w:space="0" w:color="auto"/>
        <w:right w:val="none" w:sz="0" w:space="0" w:color="auto"/>
      </w:divBdr>
    </w:div>
    <w:div w:id="1592545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1148</Words>
  <Characters>6550</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Гульмира</cp:lastModifiedBy>
  <cp:revision>6</cp:revision>
  <cp:lastPrinted>2018-09-27T12:04:00Z</cp:lastPrinted>
  <dcterms:created xsi:type="dcterms:W3CDTF">2018-10-08T15:13:00Z</dcterms:created>
  <dcterms:modified xsi:type="dcterms:W3CDTF">2018-10-08T16:17:00Z</dcterms:modified>
</cp:coreProperties>
</file>